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F967" w14:textId="08B300B8" w:rsidR="00194775" w:rsidRPr="00194775" w:rsidRDefault="00194775" w:rsidP="00194775">
      <w:pPr>
        <w:rPr>
          <w:b/>
          <w:bCs/>
        </w:rPr>
      </w:pPr>
      <w:r w:rsidRPr="00194775">
        <w:rPr>
          <w:b/>
          <w:bCs/>
        </w:rPr>
        <w:t xml:space="preserve">Three Peaks </w:t>
      </w:r>
      <w:r>
        <w:rPr>
          <w:b/>
          <w:bCs/>
        </w:rPr>
        <w:t>Challenge</w:t>
      </w:r>
      <w:r w:rsidRPr="00194775">
        <w:rPr>
          <w:b/>
          <w:bCs/>
        </w:rPr>
        <w:t xml:space="preserve"> | </w:t>
      </w:r>
      <w:bookmarkStart w:id="0" w:name="_Hlk208845400"/>
      <w:r>
        <w:rPr>
          <w:b/>
          <w:bCs/>
        </w:rPr>
        <w:t>Global Adventure Challenges</w:t>
      </w:r>
      <w:r w:rsidRPr="00194775">
        <w:rPr>
          <w:b/>
          <w:bCs/>
        </w:rPr>
        <w:t xml:space="preserve"> Brochure</w:t>
      </w:r>
      <w:bookmarkEnd w:id="0"/>
    </w:p>
    <w:p w14:paraId="2FE2FBC9" w14:textId="52881E38" w:rsidR="00194775" w:rsidRDefault="00194775" w:rsidP="00194775">
      <w:hyperlink r:id="rId9" w:history="1">
        <w:r w:rsidRPr="00603D1F">
          <w:rPr>
            <w:rStyle w:val="Hyperlink"/>
          </w:rPr>
          <w:t>www.fightforsight.org.uk/get-involved/fundraise-for-us/take-on-the-three-peaks/</w:t>
        </w:r>
      </w:hyperlink>
      <w:r>
        <w:t xml:space="preserve"> </w:t>
      </w:r>
    </w:p>
    <w:p w14:paraId="7E022D74" w14:textId="422566BB" w:rsidR="00194775" w:rsidRPr="00194775" w:rsidRDefault="00194775" w:rsidP="00194775">
      <w:r w:rsidRPr="00194775">
        <w:t>Approx. Distance</w:t>
      </w:r>
      <w:r>
        <w:t xml:space="preserve">: </w:t>
      </w:r>
      <w:r w:rsidRPr="00194775">
        <w:rPr>
          <w:b/>
          <w:bCs/>
        </w:rPr>
        <w:t>22 miles</w:t>
      </w:r>
    </w:p>
    <w:p w14:paraId="1794FA29" w14:textId="5629CEE4" w:rsidR="00194775" w:rsidRPr="00194775" w:rsidRDefault="00194775" w:rsidP="00194775">
      <w:pPr>
        <w:rPr>
          <w:b/>
          <w:bCs/>
        </w:rPr>
      </w:pPr>
      <w:r w:rsidRPr="00194775">
        <w:t>Challenge Grading</w:t>
      </w:r>
      <w:r>
        <w:t xml:space="preserve">: </w:t>
      </w:r>
      <w:r w:rsidRPr="00194775">
        <w:rPr>
          <w:b/>
          <w:bCs/>
        </w:rPr>
        <w:t>Extreme (3)</w:t>
      </w:r>
    </w:p>
    <w:p w14:paraId="46BB4B96" w14:textId="7E8FFAAA" w:rsidR="00194775" w:rsidRPr="00194775" w:rsidRDefault="00194775" w:rsidP="00194775">
      <w:pPr>
        <w:rPr>
          <w:b/>
          <w:bCs/>
        </w:rPr>
      </w:pPr>
      <w:r w:rsidRPr="00194775">
        <w:t>Challenge Duration</w:t>
      </w:r>
      <w:r>
        <w:t xml:space="preserve">: </w:t>
      </w:r>
      <w:r w:rsidRPr="00194775">
        <w:rPr>
          <w:b/>
          <w:bCs/>
        </w:rPr>
        <w:t>3 days</w:t>
      </w:r>
    </w:p>
    <w:p w14:paraId="777570D6" w14:textId="20C2DD4F" w:rsidR="00194775" w:rsidRPr="00194775" w:rsidRDefault="00194775" w:rsidP="00194775">
      <w:pPr>
        <w:rPr>
          <w:b/>
          <w:bCs/>
        </w:rPr>
      </w:pPr>
      <w:r w:rsidRPr="00194775">
        <w:t>Challenge Location</w:t>
      </w:r>
      <w:r>
        <w:t xml:space="preserve">: </w:t>
      </w:r>
      <w:r w:rsidRPr="00194775">
        <w:rPr>
          <w:b/>
          <w:bCs/>
        </w:rPr>
        <w:t>UK</w:t>
      </w:r>
    </w:p>
    <w:p w14:paraId="6F76B4AE" w14:textId="74904583" w:rsidR="00194775" w:rsidRPr="00194775" w:rsidRDefault="00194775" w:rsidP="00194775">
      <w:pPr>
        <w:rPr>
          <w:b/>
          <w:bCs/>
        </w:rPr>
      </w:pPr>
      <w:r w:rsidRPr="00194775">
        <w:rPr>
          <w:b/>
          <w:bCs/>
        </w:rPr>
        <w:t>Challenge Highlights</w:t>
      </w:r>
      <w:r>
        <w:rPr>
          <w:b/>
          <w:bCs/>
        </w:rPr>
        <w:t>:</w:t>
      </w:r>
    </w:p>
    <w:p w14:paraId="37FE69A1" w14:textId="77777777" w:rsidR="00194775" w:rsidRPr="00194775" w:rsidRDefault="00194775" w:rsidP="00194775">
      <w:pPr>
        <w:pStyle w:val="ListParagraph"/>
        <w:numPr>
          <w:ilvl w:val="0"/>
          <w:numId w:val="4"/>
        </w:numPr>
      </w:pPr>
      <w:r w:rsidRPr="00194775">
        <w:t>Summit the highest mountains in the UK</w:t>
      </w:r>
    </w:p>
    <w:p w14:paraId="3627070D" w14:textId="77777777" w:rsidR="00194775" w:rsidRPr="00194775" w:rsidRDefault="00194775" w:rsidP="00194775">
      <w:pPr>
        <w:pStyle w:val="ListParagraph"/>
        <w:numPr>
          <w:ilvl w:val="0"/>
          <w:numId w:val="4"/>
        </w:numPr>
      </w:pPr>
      <w:r w:rsidRPr="00194775">
        <w:t>Take on a classic trekking challenge</w:t>
      </w:r>
    </w:p>
    <w:p w14:paraId="12465518" w14:textId="77777777" w:rsidR="00194775" w:rsidRPr="00194775" w:rsidRDefault="00194775" w:rsidP="00194775">
      <w:pPr>
        <w:pStyle w:val="ListParagraph"/>
        <w:numPr>
          <w:ilvl w:val="0"/>
          <w:numId w:val="4"/>
        </w:numPr>
      </w:pPr>
      <w:r w:rsidRPr="00194775">
        <w:t>Explore picturesque mountain ranges and discover stunning scenery</w:t>
      </w:r>
    </w:p>
    <w:p w14:paraId="2F3B2541" w14:textId="612D4527" w:rsidR="00194775" w:rsidRPr="00194775" w:rsidRDefault="00194775" w:rsidP="00194775">
      <w:pPr>
        <w:pStyle w:val="ListParagraph"/>
        <w:numPr>
          <w:ilvl w:val="0"/>
          <w:numId w:val="4"/>
        </w:numPr>
      </w:pPr>
      <w:r w:rsidRPr="00194775">
        <w:t>Tackle Scafell Pike at night</w:t>
      </w:r>
    </w:p>
    <w:p w14:paraId="0B10F68C" w14:textId="77777777" w:rsidR="00194775" w:rsidRPr="00194775" w:rsidRDefault="00194775" w:rsidP="00194775">
      <w:pPr>
        <w:rPr>
          <w:b/>
          <w:bCs/>
        </w:rPr>
      </w:pPr>
      <w:r w:rsidRPr="00194775">
        <w:rPr>
          <w:b/>
          <w:bCs/>
        </w:rPr>
        <w:t>The Challenge</w:t>
      </w:r>
    </w:p>
    <w:p w14:paraId="24CF1AB9" w14:textId="77777777" w:rsidR="00194775" w:rsidRPr="00194775" w:rsidRDefault="00194775" w:rsidP="00194775">
      <w:proofErr w:type="gramStart"/>
      <w:r w:rsidRPr="00194775">
        <w:t>From the rugged beauty of the Glen Nevis Valley,</w:t>
      </w:r>
      <w:proofErr w:type="gramEnd"/>
      <w:r w:rsidRPr="00194775">
        <w:t xml:space="preserve"> to the forests and estuaries of the stunning Snowdonia National Park, join us for one almighty trekking challenge as we take on the UK’s giants on this classic 3 Peaks Challenge! We’ll take on Ben Nevis (1,345m), Scafell Pike (978m) and Snowdon (1,085m) aiming to summit all three in a total trekking time of 15 hours or less. You’ll climb around 3,050 meters and have walked approx. 22 miles, so grit and determination are essential to completing this fast-paced challenge. It’s little wonder this challenge is the most </w:t>
      </w:r>
      <w:proofErr w:type="gramStart"/>
      <w:r w:rsidRPr="00194775">
        <w:t>highly-regarded</w:t>
      </w:r>
      <w:proofErr w:type="gramEnd"/>
      <w:r w:rsidRPr="00194775">
        <w:t xml:space="preserve"> trekking challenge in the UK.</w:t>
      </w:r>
    </w:p>
    <w:p w14:paraId="3840F816" w14:textId="77777777" w:rsidR="00194775" w:rsidRPr="00194775" w:rsidRDefault="00194775" w:rsidP="00194775">
      <w:pPr>
        <w:rPr>
          <w:b/>
          <w:bCs/>
        </w:rPr>
      </w:pPr>
      <w:r w:rsidRPr="00194775">
        <w:rPr>
          <w:b/>
          <w:bCs/>
        </w:rPr>
        <w:t>Challenge Itinerary</w:t>
      </w:r>
    </w:p>
    <w:p w14:paraId="2F7A2568" w14:textId="77777777" w:rsidR="00194775" w:rsidRPr="00194775" w:rsidRDefault="00194775" w:rsidP="00194775">
      <w:r w:rsidRPr="00194775">
        <w:t>Day 1 - Meet and Transfer to Fort William</w:t>
      </w:r>
    </w:p>
    <w:p w14:paraId="7BF9D035" w14:textId="77777777" w:rsidR="00194775" w:rsidRPr="00194775" w:rsidRDefault="00194775" w:rsidP="00194775">
      <w:r w:rsidRPr="00194775">
        <w:t xml:space="preserve">We’ll meet at Manchester Picadilly Train Station or Glasgow Central Station/ Glasgow International Airport for our </w:t>
      </w:r>
      <w:proofErr w:type="gramStart"/>
      <w:r w:rsidRPr="00194775">
        <w:t>pick up</w:t>
      </w:r>
      <w:proofErr w:type="gramEnd"/>
      <w:r w:rsidRPr="00194775">
        <w:t xml:space="preserve">, then head north on our transfer to Fort William which </w:t>
      </w:r>
      <w:proofErr w:type="gramStart"/>
      <w:r w:rsidRPr="00194775">
        <w:t>is located in</w:t>
      </w:r>
      <w:proofErr w:type="gramEnd"/>
      <w:r w:rsidRPr="00194775">
        <w:t xml:space="preserve"> the stunning highlands of Scotland. Tonight we have an evening meal together as a group and a briefing about the exciting challenge ahead.</w:t>
      </w:r>
    </w:p>
    <w:p w14:paraId="39B581C2" w14:textId="77777777" w:rsidR="00194775" w:rsidRPr="00194775" w:rsidRDefault="00194775" w:rsidP="00194775">
      <w:r w:rsidRPr="00194775">
        <w:t>Day 2 - Ben Nevis &amp; Scafell Pike</w:t>
      </w:r>
    </w:p>
    <w:p w14:paraId="033FB6BD" w14:textId="77777777" w:rsidR="00194775" w:rsidRPr="00194775" w:rsidRDefault="00194775" w:rsidP="00194775">
      <w:r w:rsidRPr="00194775">
        <w:t xml:space="preserve">After a hearty breakfast our challenge begins, first up the mighty Ben Nevis standing tall at 1,345m. We begin our trek taking the tourist path, which uses a zig zag technique to enable a steady climb up the mountain! As we trek to the summit we will stop for short breaks enabling us to take in the picturesque views of the breath-taking </w:t>
      </w:r>
      <w:proofErr w:type="gramStart"/>
      <w:r w:rsidRPr="00194775">
        <w:t>Scottish highlands</w:t>
      </w:r>
      <w:proofErr w:type="gramEnd"/>
      <w:r w:rsidRPr="00194775">
        <w:t xml:space="preserve">. Once we reach the summit and take our celebration photos we begin our descent. After we descend </w:t>
      </w:r>
      <w:proofErr w:type="gramStart"/>
      <w:r w:rsidRPr="00194775">
        <w:t>Ben Nevis</w:t>
      </w:r>
      <w:proofErr w:type="gramEnd"/>
      <w:r w:rsidRPr="00194775">
        <w:t xml:space="preserve"> we jump straight into the awaiting vehicles and head South to the Lake District to take on our second peak –Scafell Pike (978m).</w:t>
      </w:r>
    </w:p>
    <w:p w14:paraId="3E521A2C" w14:textId="77777777" w:rsidR="00194775" w:rsidRPr="00194775" w:rsidRDefault="00194775" w:rsidP="00194775">
      <w:r w:rsidRPr="00194775">
        <w:lastRenderedPageBreak/>
        <w:t xml:space="preserve">We stop for dinner </w:t>
      </w:r>
      <w:proofErr w:type="spellStart"/>
      <w:r w:rsidRPr="00194775">
        <w:t>en</w:t>
      </w:r>
      <w:proofErr w:type="spellEnd"/>
      <w:r w:rsidRPr="00194775">
        <w:t xml:space="preserve"> route then </w:t>
      </w:r>
      <w:proofErr w:type="gramStart"/>
      <w:r w:rsidRPr="00194775">
        <w:t>continue on</w:t>
      </w:r>
      <w:proofErr w:type="gramEnd"/>
      <w:r w:rsidRPr="00194775">
        <w:t xml:space="preserve"> to Wasdale Head; an untouched and tranquil part of the Lake District also renowned for being the birthplace of British climbing. We continue our trek in what remains of the daylight and head towards the summit. </w:t>
      </w:r>
    </w:p>
    <w:p w14:paraId="6EC2D596" w14:textId="77777777" w:rsidR="00194775" w:rsidRPr="00194775" w:rsidRDefault="00194775" w:rsidP="00194775">
      <w:r w:rsidRPr="00194775">
        <w:t>Glowing from our success we jump straight into the buses and head to our third and final peak – Snowdon.</w:t>
      </w:r>
    </w:p>
    <w:p w14:paraId="4388D6E6" w14:textId="77777777" w:rsidR="00194775" w:rsidRPr="00194775" w:rsidRDefault="00194775" w:rsidP="00194775">
      <w:r w:rsidRPr="00194775">
        <w:t>Day 3 - Snowdon</w:t>
      </w:r>
    </w:p>
    <w:p w14:paraId="73A915AF" w14:textId="77777777" w:rsidR="00194775" w:rsidRPr="00194775" w:rsidRDefault="00194775" w:rsidP="00194775">
      <w:r w:rsidRPr="00194775">
        <w:t xml:space="preserve">It’s an early start today as we begin our final summit trek. We’ll take the </w:t>
      </w:r>
      <w:proofErr w:type="spellStart"/>
      <w:r w:rsidRPr="00194775">
        <w:t>Pyg</w:t>
      </w:r>
      <w:proofErr w:type="spellEnd"/>
      <w:r w:rsidRPr="00194775">
        <w:t xml:space="preserve"> track to ascend Snowdon – the highest mountain in Wales at 1,085m. Once we summit Snowdon our efforts will be hopefully rewarded with glorious views stretching as far as the eye can see.</w:t>
      </w:r>
    </w:p>
    <w:p w14:paraId="38B1DC80" w14:textId="77777777" w:rsidR="00194775" w:rsidRPr="00194775" w:rsidRDefault="00194775" w:rsidP="00194775">
      <w:r w:rsidRPr="00194775">
        <w:t>We will descend following the Llanberis route, before enjoying a celebratory lunch! We then take the transfer back to Chester train station or Manchester Picadilly for drop offs after a long, but very rewarding two days.</w:t>
      </w:r>
    </w:p>
    <w:p w14:paraId="1A64F325" w14:textId="77777777" w:rsidR="00194775" w:rsidRPr="00194775" w:rsidRDefault="00194775" w:rsidP="00194775">
      <w:r w:rsidRPr="00194775">
        <w:rPr>
          <w:b/>
          <w:bCs/>
        </w:rPr>
        <w:t>Trekking distance – approx. 22 miles</w:t>
      </w:r>
    </w:p>
    <w:p w14:paraId="2DD08159" w14:textId="77777777" w:rsidR="00194775" w:rsidRPr="00194775" w:rsidRDefault="00194775" w:rsidP="00194775">
      <w:proofErr w:type="gramStart"/>
      <w:r w:rsidRPr="00194775">
        <w:t>In order to</w:t>
      </w:r>
      <w:proofErr w:type="gramEnd"/>
      <w:r w:rsidRPr="00194775">
        <w:t xml:space="preserve"> fulfil the itinerary and complete all 3 mountains within the scope and limitations of the challenge itinerary including contracted staff working hours, there are strict cut off times in place.  The maximum trekking times are Ben Nevis – 7 hours, Scafell Pike – 5.5 hours, </w:t>
      </w:r>
      <w:proofErr w:type="gramStart"/>
      <w:r w:rsidRPr="00194775">
        <w:t>Snowdon  –</w:t>
      </w:r>
      <w:proofErr w:type="gramEnd"/>
      <w:r w:rsidRPr="00194775">
        <w:t xml:space="preserve"> 5.5 hours. Whilst we offer support and encouragement to all trekkers wanting to complete the challenge, with regret, anyone failing to meet the interim cut off times in place will therefore exceed the maximum trekking time available and will be required to return with a guide to the waiting support team.</w:t>
      </w:r>
    </w:p>
    <w:p w14:paraId="32FF01EF" w14:textId="77777777" w:rsidR="00194775" w:rsidRPr="00194775" w:rsidRDefault="00194775" w:rsidP="00194775">
      <w:pPr>
        <w:rPr>
          <w:b/>
          <w:bCs/>
        </w:rPr>
      </w:pPr>
      <w:r w:rsidRPr="00194775">
        <w:rPr>
          <w:b/>
          <w:bCs/>
        </w:rPr>
        <w:t>Challenge Inclusions</w:t>
      </w:r>
    </w:p>
    <w:p w14:paraId="7BF9F60D" w14:textId="77777777" w:rsidR="00194775" w:rsidRPr="00194775" w:rsidRDefault="00194775" w:rsidP="00194775">
      <w:r w:rsidRPr="00194775">
        <w:t>What's Included</w:t>
      </w:r>
    </w:p>
    <w:p w14:paraId="3F6154D2" w14:textId="77777777" w:rsidR="00194775" w:rsidRPr="00194775" w:rsidRDefault="00194775" w:rsidP="00194775">
      <w:pPr>
        <w:rPr>
          <w:b/>
          <w:bCs/>
        </w:rPr>
      </w:pPr>
      <w:r w:rsidRPr="00194775">
        <w:rPr>
          <w:b/>
          <w:bCs/>
        </w:rPr>
        <w:t>Before Your Challenge</w:t>
      </w:r>
    </w:p>
    <w:p w14:paraId="13FFDF1F" w14:textId="77777777" w:rsidR="00194775" w:rsidRPr="00194775" w:rsidRDefault="00194775" w:rsidP="00194775">
      <w:pPr>
        <w:numPr>
          <w:ilvl w:val="0"/>
          <w:numId w:val="1"/>
        </w:numPr>
      </w:pPr>
      <w:r w:rsidRPr="00194775">
        <w:t>Your own personalised account hub that houses all your challenge support information to ensure you are fully prepared for your challenge</w:t>
      </w:r>
    </w:p>
    <w:p w14:paraId="5A1F7224" w14:textId="77777777" w:rsidR="00194775" w:rsidRPr="00194775" w:rsidRDefault="00194775" w:rsidP="00194775">
      <w:pPr>
        <w:numPr>
          <w:ilvl w:val="0"/>
          <w:numId w:val="1"/>
        </w:numPr>
      </w:pPr>
      <w:r w:rsidRPr="00194775">
        <w:t>Support documents to aid your preparation including but not limited to further information about your challenge, detailed challenge itinerary, kit lists, training plan/schedule, fundraising advice</w:t>
      </w:r>
    </w:p>
    <w:p w14:paraId="036AACAB" w14:textId="77777777" w:rsidR="00194775" w:rsidRPr="00194775" w:rsidRDefault="00194775" w:rsidP="00194775">
      <w:pPr>
        <w:numPr>
          <w:ilvl w:val="0"/>
          <w:numId w:val="1"/>
        </w:numPr>
      </w:pPr>
      <w:r w:rsidRPr="00194775">
        <w:t>Discount vouchers with affiliate partners such as Nomad Travel</w:t>
      </w:r>
    </w:p>
    <w:p w14:paraId="2E6ECA94" w14:textId="77777777" w:rsidR="00194775" w:rsidRPr="00194775" w:rsidRDefault="00194775" w:rsidP="00194775">
      <w:pPr>
        <w:numPr>
          <w:ilvl w:val="0"/>
          <w:numId w:val="1"/>
        </w:numPr>
      </w:pPr>
      <w:r w:rsidRPr="00194775">
        <w:t>A dedicated Customer Care team supports each participant from registration and is always on hand to answer queries</w:t>
      </w:r>
    </w:p>
    <w:p w14:paraId="6B5E5AEB" w14:textId="77777777" w:rsidR="00194775" w:rsidRPr="00194775" w:rsidRDefault="00194775" w:rsidP="00194775">
      <w:pPr>
        <w:numPr>
          <w:ilvl w:val="0"/>
          <w:numId w:val="1"/>
        </w:numPr>
      </w:pPr>
      <w:r w:rsidRPr="00194775">
        <w:lastRenderedPageBreak/>
        <w:t>Financial Protection</w:t>
      </w:r>
    </w:p>
    <w:p w14:paraId="1DD2CA55" w14:textId="77777777" w:rsidR="00194775" w:rsidRPr="00194775" w:rsidRDefault="00194775" w:rsidP="00194775">
      <w:pPr>
        <w:numPr>
          <w:ilvl w:val="0"/>
          <w:numId w:val="1"/>
        </w:numPr>
      </w:pPr>
      <w:r w:rsidRPr="00194775">
        <w:t>Risk Management including but not limited to challenge specific risk assessments, emergency management plans and medical screening.</w:t>
      </w:r>
    </w:p>
    <w:p w14:paraId="3AA8D427" w14:textId="77777777" w:rsidR="00194775" w:rsidRPr="00194775" w:rsidRDefault="00194775" w:rsidP="00194775">
      <w:pPr>
        <w:rPr>
          <w:b/>
          <w:bCs/>
        </w:rPr>
      </w:pPr>
      <w:r w:rsidRPr="00194775">
        <w:rPr>
          <w:b/>
          <w:bCs/>
        </w:rPr>
        <w:t>On Your Challenge</w:t>
      </w:r>
    </w:p>
    <w:p w14:paraId="79DFBBA0" w14:textId="77777777" w:rsidR="00194775" w:rsidRPr="00194775" w:rsidRDefault="00194775" w:rsidP="00194775">
      <w:pPr>
        <w:numPr>
          <w:ilvl w:val="0"/>
          <w:numId w:val="2"/>
        </w:numPr>
      </w:pPr>
      <w:r w:rsidRPr="00194775">
        <w:t>All travel is in private buses – pick up from Glasgow or Manchester, travel in between mountains and drop off in Chester or Manchester One night in hostel accommodation (same sex dormitories)</w:t>
      </w:r>
    </w:p>
    <w:p w14:paraId="172DD2B4" w14:textId="77777777" w:rsidR="00194775" w:rsidRPr="00194775" w:rsidRDefault="00194775" w:rsidP="00194775">
      <w:pPr>
        <w:numPr>
          <w:ilvl w:val="0"/>
          <w:numId w:val="2"/>
        </w:numPr>
      </w:pPr>
      <w:r w:rsidRPr="00194775">
        <w:t>Meals – dinner in Fort William Day 1, breakfast at accommodation at Fort William Day 2, lunch in Llanberis Day 3</w:t>
      </w:r>
    </w:p>
    <w:p w14:paraId="53F8F451" w14:textId="77777777" w:rsidR="00194775" w:rsidRPr="00194775" w:rsidRDefault="00194775" w:rsidP="00194775">
      <w:pPr>
        <w:numPr>
          <w:ilvl w:val="0"/>
          <w:numId w:val="2"/>
        </w:numPr>
      </w:pPr>
      <w:r w:rsidRPr="00194775">
        <w:t>Complimentary energy bars, fruit, tea and coffee (and drinking water) at the foot of each mountain</w:t>
      </w:r>
    </w:p>
    <w:p w14:paraId="10C1B8B8" w14:textId="77777777" w:rsidR="00194775" w:rsidRPr="00194775" w:rsidRDefault="00194775" w:rsidP="00194775">
      <w:pPr>
        <w:numPr>
          <w:ilvl w:val="0"/>
          <w:numId w:val="2"/>
        </w:numPr>
      </w:pPr>
      <w:r w:rsidRPr="00194775">
        <w:t xml:space="preserve">Global Adventure Challenges Mountain Leaders – there will be a minimum of one leader for every 12 walking </w:t>
      </w:r>
      <w:proofErr w:type="gramStart"/>
      <w:r w:rsidRPr="00194775">
        <w:t>participants</w:t>
      </w:r>
      <w:proofErr w:type="gramEnd"/>
      <w:r w:rsidRPr="00194775">
        <w:t xml:space="preserve"> and an extra crew member will also support the group at the foot of each mountain in a vehicle</w:t>
      </w:r>
    </w:p>
    <w:p w14:paraId="72D836E5" w14:textId="77777777" w:rsidR="00194775" w:rsidRPr="00194775" w:rsidRDefault="00194775" w:rsidP="00194775">
      <w:pPr>
        <w:numPr>
          <w:ilvl w:val="0"/>
          <w:numId w:val="2"/>
        </w:numPr>
      </w:pPr>
      <w:r w:rsidRPr="00194775">
        <w:t>Global Adventure Challenges medical kit for the group</w:t>
      </w:r>
    </w:p>
    <w:p w14:paraId="6BBED70A" w14:textId="77777777" w:rsidR="00194775" w:rsidRPr="00194775" w:rsidRDefault="00194775" w:rsidP="00194775">
      <w:pPr>
        <w:numPr>
          <w:ilvl w:val="0"/>
          <w:numId w:val="2"/>
        </w:numPr>
      </w:pPr>
      <w:r w:rsidRPr="00194775">
        <w:t>Radio Communication between Global Adventure Challenge Leaders</w:t>
      </w:r>
    </w:p>
    <w:p w14:paraId="134C918C" w14:textId="77777777" w:rsidR="00194775" w:rsidRPr="00194775" w:rsidRDefault="00194775" w:rsidP="00194775">
      <w:pPr>
        <w:numPr>
          <w:ilvl w:val="0"/>
          <w:numId w:val="2"/>
        </w:numPr>
      </w:pPr>
      <w:r w:rsidRPr="00194775">
        <w:t>Challenge Medal</w:t>
      </w:r>
    </w:p>
    <w:p w14:paraId="7B786586" w14:textId="77777777" w:rsidR="00194775" w:rsidRPr="00194775" w:rsidRDefault="00194775" w:rsidP="00194775">
      <w:pPr>
        <w:numPr>
          <w:ilvl w:val="0"/>
          <w:numId w:val="2"/>
        </w:numPr>
      </w:pPr>
      <w:r w:rsidRPr="00194775">
        <w:t xml:space="preserve">GAC </w:t>
      </w:r>
      <w:proofErr w:type="gramStart"/>
      <w:r w:rsidRPr="00194775">
        <w:t>24 hour</w:t>
      </w:r>
      <w:proofErr w:type="gramEnd"/>
      <w:r w:rsidRPr="00194775">
        <w:t xml:space="preserve"> emergency on call team</w:t>
      </w:r>
    </w:p>
    <w:p w14:paraId="54DBB253" w14:textId="77777777" w:rsidR="00194775" w:rsidRPr="00194775" w:rsidRDefault="00194775" w:rsidP="00194775">
      <w:pPr>
        <w:numPr>
          <w:ilvl w:val="0"/>
          <w:numId w:val="2"/>
        </w:numPr>
      </w:pPr>
      <w:r w:rsidRPr="00194775">
        <w:t>A route guide for each participant</w:t>
      </w:r>
    </w:p>
    <w:p w14:paraId="0B5502AE" w14:textId="77777777" w:rsidR="00194775" w:rsidRPr="00194775" w:rsidRDefault="00194775" w:rsidP="00194775">
      <w:r w:rsidRPr="00194775">
        <w:t>What's Not Included</w:t>
      </w:r>
    </w:p>
    <w:p w14:paraId="57548F99" w14:textId="77777777" w:rsidR="00194775" w:rsidRPr="00194775" w:rsidRDefault="00194775" w:rsidP="00194775">
      <w:pPr>
        <w:numPr>
          <w:ilvl w:val="0"/>
          <w:numId w:val="3"/>
        </w:numPr>
      </w:pPr>
      <w:r w:rsidRPr="00194775">
        <w:t>Travel insurance</w:t>
      </w:r>
    </w:p>
    <w:p w14:paraId="6215B7DF" w14:textId="77777777" w:rsidR="00194775" w:rsidRPr="00194775" w:rsidRDefault="00194775" w:rsidP="00194775">
      <w:pPr>
        <w:numPr>
          <w:ilvl w:val="0"/>
          <w:numId w:val="3"/>
        </w:numPr>
      </w:pPr>
      <w:r w:rsidRPr="00194775">
        <w:t>Tips and gratuities</w:t>
      </w:r>
    </w:p>
    <w:p w14:paraId="763BD74D" w14:textId="77777777" w:rsidR="00194775" w:rsidRPr="00194775" w:rsidRDefault="00194775" w:rsidP="00194775">
      <w:pPr>
        <w:numPr>
          <w:ilvl w:val="0"/>
          <w:numId w:val="3"/>
        </w:numPr>
      </w:pPr>
      <w:r w:rsidRPr="00194775">
        <w:t>Alcoholic drinks</w:t>
      </w:r>
    </w:p>
    <w:p w14:paraId="70BF9763" w14:textId="77777777" w:rsidR="00194775" w:rsidRPr="00194775" w:rsidRDefault="00194775" w:rsidP="00194775">
      <w:pPr>
        <w:numPr>
          <w:ilvl w:val="0"/>
          <w:numId w:val="3"/>
        </w:numPr>
      </w:pPr>
      <w:r w:rsidRPr="00194775">
        <w:t>Personal trekking kit (trekking boots, poles, etc)</w:t>
      </w:r>
    </w:p>
    <w:p w14:paraId="34393A45" w14:textId="77777777" w:rsidR="00194775" w:rsidRPr="00194775" w:rsidRDefault="00194775" w:rsidP="00194775">
      <w:pPr>
        <w:rPr>
          <w:b/>
          <w:bCs/>
        </w:rPr>
      </w:pPr>
      <w:r w:rsidRPr="00194775">
        <w:rPr>
          <w:b/>
          <w:bCs/>
        </w:rPr>
        <w:t>Frequently Asked Questions</w:t>
      </w:r>
    </w:p>
    <w:p w14:paraId="127D41F0" w14:textId="77777777" w:rsidR="00194775" w:rsidRPr="00194775" w:rsidRDefault="00194775" w:rsidP="00194775">
      <w:pPr>
        <w:rPr>
          <w:b/>
          <w:bCs/>
        </w:rPr>
      </w:pPr>
      <w:r w:rsidRPr="00194775">
        <w:rPr>
          <w:b/>
          <w:bCs/>
        </w:rPr>
        <w:t>I’m interested... What do I do now?</w:t>
      </w:r>
    </w:p>
    <w:p w14:paraId="2416E2E4" w14:textId="77777777" w:rsidR="00773120" w:rsidRDefault="00194775" w:rsidP="00194775">
      <w:r w:rsidRPr="00194775">
        <w:t xml:space="preserve">You can register online below – </w:t>
      </w:r>
      <w:r w:rsidR="00773120">
        <w:br/>
        <w:t>May date (21</w:t>
      </w:r>
      <w:r w:rsidR="00773120" w:rsidRPr="00773120">
        <w:rPr>
          <w:vertAlign w:val="superscript"/>
        </w:rPr>
        <w:t>st</w:t>
      </w:r>
      <w:r w:rsidR="00773120">
        <w:t xml:space="preserve"> to 23</w:t>
      </w:r>
      <w:r w:rsidR="00773120" w:rsidRPr="00773120">
        <w:rPr>
          <w:vertAlign w:val="superscript"/>
        </w:rPr>
        <w:t>rd</w:t>
      </w:r>
      <w:r w:rsidR="00773120">
        <w:t xml:space="preserve"> May 2027):</w:t>
      </w:r>
      <w:r w:rsidR="00773120">
        <w:br/>
      </w:r>
      <w:hyperlink r:id="rId10" w:history="1">
        <w:r w:rsidR="00773120" w:rsidRPr="00773120">
          <w:rPr>
            <w:rStyle w:val="Hyperlink"/>
          </w:rPr>
          <w:t>https://globaladventurechallenges.com/b?id=9903&amp;d=UK3P21052027&amp;r=1&amp;charity=&amp;charity=7585</w:t>
        </w:r>
      </w:hyperlink>
    </w:p>
    <w:p w14:paraId="0E59B419" w14:textId="77777777" w:rsidR="00773120" w:rsidRDefault="00773120" w:rsidP="00194775">
      <w:r>
        <w:lastRenderedPageBreak/>
        <w:t>July date (30</w:t>
      </w:r>
      <w:r w:rsidRPr="00773120">
        <w:rPr>
          <w:vertAlign w:val="superscript"/>
        </w:rPr>
        <w:t>th</w:t>
      </w:r>
      <w:r>
        <w:t xml:space="preserve"> July to 1</w:t>
      </w:r>
      <w:r w:rsidRPr="00773120">
        <w:rPr>
          <w:vertAlign w:val="superscript"/>
        </w:rPr>
        <w:t>st</w:t>
      </w:r>
      <w:r>
        <w:t xml:space="preserve"> August 2027):</w:t>
      </w:r>
      <w:r>
        <w:br/>
      </w:r>
      <w:hyperlink r:id="rId11" w:history="1">
        <w:r w:rsidRPr="00773120">
          <w:rPr>
            <w:rStyle w:val="Hyperlink"/>
          </w:rPr>
          <w:t xml:space="preserve">https://globaladventurechallenges.com/b?id=9903&amp;d=UK3P30072027&amp;r=1&amp;charity=&amp;charity=7585 </w:t>
        </w:r>
      </w:hyperlink>
      <w:r w:rsidRPr="00773120">
        <w:t>  </w:t>
      </w:r>
    </w:p>
    <w:p w14:paraId="68E118ED" w14:textId="13DAAF53" w:rsidR="00773120" w:rsidRDefault="00773120" w:rsidP="00773120">
      <w:r>
        <w:t>September date (24</w:t>
      </w:r>
      <w:r w:rsidRPr="00773120">
        <w:rPr>
          <w:vertAlign w:val="superscript"/>
        </w:rPr>
        <w:t>th</w:t>
      </w:r>
      <w:r>
        <w:t xml:space="preserve"> to 26</w:t>
      </w:r>
      <w:r w:rsidRPr="00773120">
        <w:rPr>
          <w:vertAlign w:val="superscript"/>
        </w:rPr>
        <w:t>th</w:t>
      </w:r>
      <w:r>
        <w:t xml:space="preserve"> September 2027):</w:t>
      </w:r>
      <w:r>
        <w:br/>
      </w:r>
      <w:hyperlink r:id="rId12" w:history="1">
        <w:r w:rsidRPr="00773120">
          <w:rPr>
            <w:rStyle w:val="Hyperlink"/>
          </w:rPr>
          <w:t xml:space="preserve">https://globaladventurechallenges.com/b?id=9903&amp;d=UK3P24092027&amp;r=1&amp;charity=&amp;charity=7585 </w:t>
        </w:r>
      </w:hyperlink>
    </w:p>
    <w:p w14:paraId="6A573D22" w14:textId="5AB98540" w:rsidR="00194775" w:rsidRPr="00194775" w:rsidRDefault="00194775" w:rsidP="00194775">
      <w:r>
        <w:t>P</w:t>
      </w:r>
      <w:r w:rsidRPr="00194775">
        <w:t>ayment of the registration fee is due at time of booking. All payment options and costs are explained below.</w:t>
      </w:r>
    </w:p>
    <w:p w14:paraId="2FD1389A" w14:textId="140A8E19" w:rsidR="00194775" w:rsidRPr="00194775" w:rsidRDefault="00194775" w:rsidP="00194775">
      <w:r w:rsidRPr="00194775">
        <w:t xml:space="preserve">Once your registration is </w:t>
      </w:r>
      <w:proofErr w:type="gramStart"/>
      <w:r w:rsidRPr="00194775">
        <w:t>received</w:t>
      </w:r>
      <w:proofErr w:type="gramEnd"/>
      <w:r w:rsidRPr="00194775">
        <w:t xml:space="preserve"> we will get in touch with further information on what to expect from this awesome adventure! </w:t>
      </w:r>
      <w:r>
        <w:t>Fight for Sight</w:t>
      </w:r>
      <w:r w:rsidRPr="00194775">
        <w:t xml:space="preserve"> will also be in contact to discuss your fundraising.</w:t>
      </w:r>
    </w:p>
    <w:p w14:paraId="087535AE" w14:textId="77777777" w:rsidR="00194775" w:rsidRPr="00194775" w:rsidRDefault="00194775" w:rsidP="00194775">
      <w:pPr>
        <w:rPr>
          <w:b/>
          <w:bCs/>
        </w:rPr>
      </w:pPr>
      <w:r w:rsidRPr="00194775">
        <w:rPr>
          <w:b/>
          <w:bCs/>
        </w:rPr>
        <w:t>Is this trip for me?</w:t>
      </w:r>
    </w:p>
    <w:p w14:paraId="1398FD80" w14:textId="77777777" w:rsidR="00194775" w:rsidRPr="00194775" w:rsidRDefault="00194775" w:rsidP="00194775">
      <w:r w:rsidRPr="00194775">
        <w:t>Absolutely! The trek is suitable for all abilities with the correct training. The minimum age for this trek is 18 years old (if you are aged between 14 – 17 years you must be accompanied by a parent or guardian). The one thing everyone will have in common is a great sense of adventure and the desire to help a charity. Whether you are taking part as an individual or as a team with friends, team spirit will be flying high on the challenge.</w:t>
      </w:r>
    </w:p>
    <w:p w14:paraId="6F41CE32" w14:textId="77777777" w:rsidR="00194775" w:rsidRPr="00194775" w:rsidRDefault="00194775" w:rsidP="00194775">
      <w:pPr>
        <w:rPr>
          <w:b/>
          <w:bCs/>
        </w:rPr>
      </w:pPr>
      <w:r w:rsidRPr="00194775">
        <w:rPr>
          <w:b/>
          <w:bCs/>
        </w:rPr>
        <w:t>How fit do I need to be?</w:t>
      </w:r>
    </w:p>
    <w:p w14:paraId="4A9044EE" w14:textId="77777777" w:rsidR="00194775" w:rsidRPr="00194775" w:rsidRDefault="00194775" w:rsidP="00194775">
      <w:r w:rsidRPr="00194775">
        <w:t>The aim of the challenge is to summit all three peaks in a walking time of 15 hours (not including transfer times or food breaks) – the fitter you are, the more you will enjoy this challenge. Trekking training tips can be found on the Global Adventure Challenges website to point you in the right direction.</w:t>
      </w:r>
    </w:p>
    <w:p w14:paraId="1BB1468A" w14:textId="77777777" w:rsidR="00194775" w:rsidRPr="00194775" w:rsidRDefault="00194775" w:rsidP="00194775">
      <w:r w:rsidRPr="00194775">
        <w:t xml:space="preserve">Our policy is to encourage and support as many people as possible to take part in our challenges. But they may not be suitable for all people due to restriction posed by limitation in mobility, physical or cognitive disability, pregnancy or other various medical conditions. If you have any doubts regarding your suitability for your </w:t>
      </w:r>
      <w:proofErr w:type="gramStart"/>
      <w:r w:rsidRPr="00194775">
        <w:t>challenge</w:t>
      </w:r>
      <w:proofErr w:type="gramEnd"/>
      <w:r w:rsidRPr="00194775">
        <w:t xml:space="preserve"> please contact our office to speak to one of the team.</w:t>
      </w:r>
    </w:p>
    <w:p w14:paraId="7AEBDB12" w14:textId="77777777" w:rsidR="00194775" w:rsidRPr="00194775" w:rsidRDefault="00194775" w:rsidP="00194775">
      <w:pPr>
        <w:rPr>
          <w:b/>
          <w:bCs/>
        </w:rPr>
      </w:pPr>
      <w:r w:rsidRPr="00194775">
        <w:rPr>
          <w:b/>
          <w:bCs/>
        </w:rPr>
        <w:t>What is the challenge grading scheme?</w:t>
      </w:r>
    </w:p>
    <w:p w14:paraId="4540318F" w14:textId="77777777" w:rsidR="00194775" w:rsidRPr="00194775" w:rsidRDefault="00194775" w:rsidP="00194775">
      <w:r w:rsidRPr="00194775">
        <w:t>All our challenges are graded on a scale from 1 to 3 to indicate the level of difficulty, 1 being the lowest challenge grade and 3 being the most challenging. (1 = Challenging, 2 = Tough and 3 = Extreme).</w:t>
      </w:r>
    </w:p>
    <w:p w14:paraId="4ABA03B4" w14:textId="77777777" w:rsidR="00194775" w:rsidRPr="00194775" w:rsidRDefault="00194775" w:rsidP="00194775">
      <w:pPr>
        <w:rPr>
          <w:b/>
          <w:bCs/>
        </w:rPr>
      </w:pPr>
      <w:r w:rsidRPr="00194775">
        <w:rPr>
          <w:b/>
          <w:bCs/>
        </w:rPr>
        <w:t>Do I need specialist kit?</w:t>
      </w:r>
    </w:p>
    <w:p w14:paraId="5D2CF88A" w14:textId="77777777" w:rsidR="00194775" w:rsidRPr="00194775" w:rsidRDefault="00194775" w:rsidP="00194775">
      <w:r w:rsidRPr="00194775">
        <w:t>We will supply you with a kit list of what to take once you register to take part. Apart from some broken in trekking boots and some waterproofs you do not need any specialist kit.</w:t>
      </w:r>
    </w:p>
    <w:p w14:paraId="2147B268" w14:textId="77777777" w:rsidR="00194775" w:rsidRPr="00194775" w:rsidRDefault="00194775" w:rsidP="00194775">
      <w:pPr>
        <w:rPr>
          <w:b/>
          <w:bCs/>
        </w:rPr>
      </w:pPr>
      <w:r w:rsidRPr="00194775">
        <w:rPr>
          <w:b/>
          <w:bCs/>
        </w:rPr>
        <w:t>Do I have to carry my own luggage?</w:t>
      </w:r>
    </w:p>
    <w:p w14:paraId="56940550" w14:textId="77777777" w:rsidR="00194775" w:rsidRPr="00194775" w:rsidRDefault="00194775" w:rsidP="00194775">
      <w:r w:rsidRPr="00194775">
        <w:lastRenderedPageBreak/>
        <w:t>No, all you will need is a small day pack whilst trekking to carry items such as your phone, camera, sunscreen, snacks etc. Your luggage will be transported via our support vehicles.</w:t>
      </w:r>
    </w:p>
    <w:p w14:paraId="079CBD7C" w14:textId="77777777" w:rsidR="00194775" w:rsidRPr="00194775" w:rsidRDefault="00194775" w:rsidP="00194775">
      <w:pPr>
        <w:rPr>
          <w:b/>
          <w:bCs/>
        </w:rPr>
      </w:pPr>
      <w:r w:rsidRPr="00194775">
        <w:rPr>
          <w:b/>
          <w:bCs/>
        </w:rPr>
        <w:t>Food Matters...</w:t>
      </w:r>
    </w:p>
    <w:p w14:paraId="231DF559" w14:textId="77777777" w:rsidR="00194775" w:rsidRPr="00194775" w:rsidRDefault="00194775" w:rsidP="00194775">
      <w:r w:rsidRPr="00194775">
        <w:t xml:space="preserve">Dinner in Fort William Day 1, breakfast at accommodation at Fort William Day 2, breakfast in Llanberis Day 3 </w:t>
      </w:r>
      <w:proofErr w:type="gramStart"/>
      <w:r w:rsidRPr="00194775">
        <w:t>are</w:t>
      </w:r>
      <w:proofErr w:type="gramEnd"/>
      <w:r w:rsidRPr="00194775">
        <w:t xml:space="preserve"> included on this challenge. We cater for most dietary requirement </w:t>
      </w:r>
      <w:proofErr w:type="gramStart"/>
      <w:r w:rsidRPr="00194775">
        <w:t>as long as</w:t>
      </w:r>
      <w:proofErr w:type="gramEnd"/>
      <w:r w:rsidRPr="00194775">
        <w:t xml:space="preserve"> we know in advance – just fill in the relevant section on your registration form.</w:t>
      </w:r>
    </w:p>
    <w:p w14:paraId="4F5A0CC1" w14:textId="77777777" w:rsidR="00194775" w:rsidRPr="00194775" w:rsidRDefault="00194775" w:rsidP="00194775">
      <w:pPr>
        <w:rPr>
          <w:b/>
          <w:bCs/>
        </w:rPr>
      </w:pPr>
      <w:r w:rsidRPr="00194775">
        <w:rPr>
          <w:b/>
          <w:bCs/>
        </w:rPr>
        <w:t>What support is there on the challenge?</w:t>
      </w:r>
    </w:p>
    <w:p w14:paraId="4CA83582" w14:textId="77777777" w:rsidR="00194775" w:rsidRPr="00194775" w:rsidRDefault="00194775" w:rsidP="00194775">
      <w:r w:rsidRPr="00194775">
        <w:t xml:space="preserve">There will be a strong support team with professional Global Adventure Challenges Leader/s. Comprehensive medical kits will be taken. A support vehicle will be located at the foot of each mountain providing extra support if needed. Mobile phones and radio </w:t>
      </w:r>
      <w:proofErr w:type="spellStart"/>
      <w:r w:rsidRPr="00194775">
        <w:t>aids</w:t>
      </w:r>
      <w:proofErr w:type="spellEnd"/>
      <w:r w:rsidRPr="00194775">
        <w:t xml:space="preserve"> will be used to </w:t>
      </w:r>
      <w:proofErr w:type="gramStart"/>
      <w:r w:rsidRPr="00194775">
        <w:t>ensure our safety and security at all times</w:t>
      </w:r>
      <w:proofErr w:type="gramEnd"/>
      <w:r w:rsidRPr="00194775">
        <w:t>.</w:t>
      </w:r>
    </w:p>
    <w:p w14:paraId="6C199D8E" w14:textId="77777777" w:rsidR="00194775" w:rsidRPr="00194775" w:rsidRDefault="00194775" w:rsidP="00194775">
      <w:pPr>
        <w:rPr>
          <w:b/>
          <w:bCs/>
        </w:rPr>
      </w:pPr>
      <w:r w:rsidRPr="00194775">
        <w:rPr>
          <w:b/>
          <w:bCs/>
        </w:rPr>
        <w:t>What happens if I get tired?</w:t>
      </w:r>
    </w:p>
    <w:p w14:paraId="2DBE4EEB" w14:textId="77777777" w:rsidR="00194775" w:rsidRPr="00194775" w:rsidRDefault="00194775" w:rsidP="00194775">
      <w:r w:rsidRPr="00194775">
        <w:t>There will be regular rest stops for drinks and snacks – there is no problem with you taking more rest stops should you need them. A guide will be bringing up the rear of the group ensuring no one is left alone. Remember though – this is a challenge, not a race!</w:t>
      </w:r>
    </w:p>
    <w:p w14:paraId="78E64A6F" w14:textId="77777777" w:rsidR="00194775" w:rsidRPr="00194775" w:rsidRDefault="00194775" w:rsidP="00194775">
      <w:pPr>
        <w:rPr>
          <w:b/>
          <w:bCs/>
        </w:rPr>
      </w:pPr>
      <w:r w:rsidRPr="00194775">
        <w:rPr>
          <w:b/>
          <w:bCs/>
        </w:rPr>
        <w:t>How do I go about raising the sponsorship?</w:t>
      </w:r>
    </w:p>
    <w:p w14:paraId="35C285F3" w14:textId="2146C1FB" w:rsidR="00194775" w:rsidRPr="00194775" w:rsidRDefault="00194775" w:rsidP="00194775">
      <w:r w:rsidRPr="00194775">
        <w:t xml:space="preserve">Once you have signed up you will receive a fundraising pack from </w:t>
      </w:r>
      <w:r>
        <w:t>the charity</w:t>
      </w:r>
      <w:r w:rsidRPr="00194775">
        <w:t xml:space="preserve"> </w:t>
      </w:r>
      <w:proofErr w:type="gramStart"/>
      <w:r w:rsidRPr="00194775">
        <w:t>in order to</w:t>
      </w:r>
      <w:proofErr w:type="gramEnd"/>
      <w:r w:rsidRPr="00194775">
        <w:t xml:space="preserve"> make your fundraising as easy as possible. You will also receive a few tips and ideas from Global Adventure Challenges to help you on your way.</w:t>
      </w:r>
    </w:p>
    <w:p w14:paraId="7118A9BF" w14:textId="02999E69" w:rsidR="00293EC4" w:rsidRDefault="00194775" w:rsidP="00194775">
      <w:r w:rsidRPr="00194775">
        <w:br/>
      </w:r>
    </w:p>
    <w:sectPr w:rsidR="00293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28F5"/>
    <w:multiLevelType w:val="hybridMultilevel"/>
    <w:tmpl w:val="EDCA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53DD9"/>
    <w:multiLevelType w:val="multilevel"/>
    <w:tmpl w:val="FCE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61053"/>
    <w:multiLevelType w:val="multilevel"/>
    <w:tmpl w:val="E51A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66DE8"/>
    <w:multiLevelType w:val="multilevel"/>
    <w:tmpl w:val="4D9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912705">
    <w:abstractNumId w:val="1"/>
  </w:num>
  <w:num w:numId="2" w16cid:durableId="556162166">
    <w:abstractNumId w:val="2"/>
  </w:num>
  <w:num w:numId="3" w16cid:durableId="909775567">
    <w:abstractNumId w:val="3"/>
  </w:num>
  <w:num w:numId="4" w16cid:durableId="158421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C4"/>
    <w:rsid w:val="0004705E"/>
    <w:rsid w:val="00194775"/>
    <w:rsid w:val="002070F6"/>
    <w:rsid w:val="00293EC4"/>
    <w:rsid w:val="00773120"/>
    <w:rsid w:val="00843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D4FF"/>
  <w15:chartTrackingRefBased/>
  <w15:docId w15:val="{8595DE11-04B4-4E28-BA39-7F932FB8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EC4"/>
    <w:rPr>
      <w:rFonts w:eastAsiaTheme="majorEastAsia" w:cstheme="majorBidi"/>
      <w:color w:val="272727" w:themeColor="text1" w:themeTint="D8"/>
    </w:rPr>
  </w:style>
  <w:style w:type="paragraph" w:styleId="Title">
    <w:name w:val="Title"/>
    <w:basedOn w:val="Normal"/>
    <w:next w:val="Normal"/>
    <w:link w:val="TitleChar"/>
    <w:uiPriority w:val="10"/>
    <w:qFormat/>
    <w:rsid w:val="00293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EC4"/>
    <w:pPr>
      <w:spacing w:before="160"/>
      <w:jc w:val="center"/>
    </w:pPr>
    <w:rPr>
      <w:i/>
      <w:iCs/>
      <w:color w:val="404040" w:themeColor="text1" w:themeTint="BF"/>
    </w:rPr>
  </w:style>
  <w:style w:type="character" w:customStyle="1" w:styleId="QuoteChar">
    <w:name w:val="Quote Char"/>
    <w:basedOn w:val="DefaultParagraphFont"/>
    <w:link w:val="Quote"/>
    <w:uiPriority w:val="29"/>
    <w:rsid w:val="00293EC4"/>
    <w:rPr>
      <w:i/>
      <w:iCs/>
      <w:color w:val="404040" w:themeColor="text1" w:themeTint="BF"/>
    </w:rPr>
  </w:style>
  <w:style w:type="paragraph" w:styleId="ListParagraph">
    <w:name w:val="List Paragraph"/>
    <w:basedOn w:val="Normal"/>
    <w:uiPriority w:val="34"/>
    <w:qFormat/>
    <w:rsid w:val="00293EC4"/>
    <w:pPr>
      <w:ind w:left="720"/>
      <w:contextualSpacing/>
    </w:pPr>
  </w:style>
  <w:style w:type="character" w:styleId="IntenseEmphasis">
    <w:name w:val="Intense Emphasis"/>
    <w:basedOn w:val="DefaultParagraphFont"/>
    <w:uiPriority w:val="21"/>
    <w:qFormat/>
    <w:rsid w:val="00293EC4"/>
    <w:rPr>
      <w:i/>
      <w:iCs/>
      <w:color w:val="0F4761" w:themeColor="accent1" w:themeShade="BF"/>
    </w:rPr>
  </w:style>
  <w:style w:type="paragraph" w:styleId="IntenseQuote">
    <w:name w:val="Intense Quote"/>
    <w:basedOn w:val="Normal"/>
    <w:next w:val="Normal"/>
    <w:link w:val="IntenseQuoteChar"/>
    <w:uiPriority w:val="30"/>
    <w:qFormat/>
    <w:rsid w:val="00293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EC4"/>
    <w:rPr>
      <w:i/>
      <w:iCs/>
      <w:color w:val="0F4761" w:themeColor="accent1" w:themeShade="BF"/>
    </w:rPr>
  </w:style>
  <w:style w:type="character" w:styleId="IntenseReference">
    <w:name w:val="Intense Reference"/>
    <w:basedOn w:val="DefaultParagraphFont"/>
    <w:uiPriority w:val="32"/>
    <w:qFormat/>
    <w:rsid w:val="00293EC4"/>
    <w:rPr>
      <w:b/>
      <w:bCs/>
      <w:smallCaps/>
      <w:color w:val="0F4761" w:themeColor="accent1" w:themeShade="BF"/>
      <w:spacing w:val="5"/>
    </w:rPr>
  </w:style>
  <w:style w:type="character" w:styleId="Hyperlink">
    <w:name w:val="Hyperlink"/>
    <w:basedOn w:val="DefaultParagraphFont"/>
    <w:uiPriority w:val="99"/>
    <w:unhideWhenUsed/>
    <w:rsid w:val="00194775"/>
    <w:rPr>
      <w:color w:val="467886" w:themeColor="hyperlink"/>
      <w:u w:val="single"/>
    </w:rPr>
  </w:style>
  <w:style w:type="character" w:styleId="UnresolvedMention">
    <w:name w:val="Unresolved Mention"/>
    <w:basedOn w:val="DefaultParagraphFont"/>
    <w:uiPriority w:val="99"/>
    <w:semiHidden/>
    <w:unhideWhenUsed/>
    <w:rsid w:val="00194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globaladventurechallenges.com%2Fb%3Fid%3D9903%26d%3DUK3P24092027%26r%3D1%26charity%3D%26charity%3D7585%2520&amp;data=05%7C02%7CEmma.Russ%40fightforsight.org.uk%7Ce9f2645d9f7448a0a98b08dea06d52ef%7C77084fa4fb3148fa8f71cf20b5f2824e%7C0%7C0%7C639124588605385827%7CUnknown%7CTWFpbGZsb3d8eyJFbXB0eU1hcGkiOnRydWUsIlYiOiIwLjAuMDAwMCIsIlAiOiJXaW4zMiIsIkFOIjoiTWFpbCIsIldUIjoyfQ%3D%3D%7C0%7C%7C%7C&amp;sdata=ae9qbp1WcKPtiC9QlTusgjVYzU42J4KBqzdqVs62UYA%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globaladventurechallenges.com%2Fb%3Fid%3D9903%26d%3DUK3P30072027%26r%3D1%26charity%3D%26charity%3D7585%2520&amp;data=05%7C02%7CEmma.Russ%40fightforsight.org.uk%7Ce9f2645d9f7448a0a98b08dea06d52ef%7C77084fa4fb3148fa8f71cf20b5f2824e%7C0%7C0%7C639124588605352915%7CUnknown%7CTWFpbGZsb3d8eyJFbXB0eU1hcGkiOnRydWUsIlYiOiIwLjAuMDAwMCIsIlAiOiJXaW4zMiIsIkFOIjoiTWFpbCIsIldUIjoyfQ%3D%3D%7C0%7C%7C%7C&amp;sdata=EcFt0uu%2F0GQ9isL%2B74kDujrSB%2B6JjAioN40f4Pxp9kc%3D&amp;reserved=0" TargetMode="External"/><Relationship Id="rId5" Type="http://schemas.openxmlformats.org/officeDocument/2006/relationships/numbering" Target="numbering.xml"/><Relationship Id="rId10" Type="http://schemas.openxmlformats.org/officeDocument/2006/relationships/hyperlink" Target="https://gbr01.safelinks.protection.outlook.com/?url=https%3A%2F%2Fglobaladventurechallenges.com%2Fb%3Fid%3D9903%26d%3DUK3P21052027%26r%3D1%26charity%3D%26charity%3D7585&amp;data=05%7C02%7CEmma.Russ%40fightforsight.org.uk%7Ce9f2645d9f7448a0a98b08dea06d52ef%7C77084fa4fb3148fa8f71cf20b5f2824e%7C0%7C0%7C639124588605318198%7CUnknown%7CTWFpbGZsb3d8eyJFbXB0eU1hcGkiOnRydWUsIlYiOiIwLjAuMDAwMCIsIlAiOiJXaW4zMiIsIkFOIjoiTWFpbCIsIldUIjoyfQ%3D%3D%7C0%7C%7C%7C&amp;sdata=dr9Tb4HWjBhnoN0TVH2oo%2FVtmMMuIlmTNPO6jkHecdg%3D&amp;reserved=0" TargetMode="External"/><Relationship Id="rId4" Type="http://schemas.openxmlformats.org/officeDocument/2006/relationships/customXml" Target="../customXml/item4.xml"/><Relationship Id="rId9" Type="http://schemas.openxmlformats.org/officeDocument/2006/relationships/hyperlink" Target="http://www.fightforsight.org.uk/get-involved/fundraise-for-us/take-on-the-three-pea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CF05F56390D40BB1271C1D5ACBBA9" ma:contentTypeVersion="17" ma:contentTypeDescription="Create a new document." ma:contentTypeScope="" ma:versionID="ce01c9c0ba04db4d1b780e3d27a3e362">
  <xsd:schema xmlns:xsd="http://www.w3.org/2001/XMLSchema" xmlns:xs="http://www.w3.org/2001/XMLSchema" xmlns:p="http://schemas.microsoft.com/office/2006/metadata/properties" xmlns:ns2="362039b2-93aa-46ca-b35f-2dd53347c879" xmlns:ns3="de441f90-774f-4199-b00c-9f51e30a5319" targetNamespace="http://schemas.microsoft.com/office/2006/metadata/properties" ma:root="true" ma:fieldsID="395c7a96d64de99c53db226e39d9742f" ns2:_="" ns3:_="">
    <xsd:import namespace="362039b2-93aa-46ca-b35f-2dd53347c879"/>
    <xsd:import namespace="de441f90-774f-4199-b00c-9f51e30a53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039b2-93aa-46ca-b35f-2dd53347c8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af822f-0bc0-444b-8c6f-925d33a37340}" ma:internalName="TaxCatchAll" ma:showField="CatchAllData" ma:web="362039b2-93aa-46ca-b35f-2dd53347c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441f90-774f-4199-b00c-9f51e30a53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e8c926-2d63-453a-9af1-b8e4dbc410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Time"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62039b2-93aa-46ca-b35f-2dd53347c879">HTS7S3XSCMMU-1775706756-1359930</_dlc_DocId>
    <_dlc_DocIdUrl xmlns="362039b2-93aa-46ca-b35f-2dd53347c879">
      <Url>https://fightforsight1.sharepoint.com/sites/23_Data/_layouts/15/DocIdRedir.aspx?ID=HTS7S3XSCMMU-1775706756-1359930</Url>
      <Description>HTS7S3XSCMMU-1775706756-1359930</Description>
    </_dlc_DocIdUrl>
    <TaxCatchAll xmlns="362039b2-93aa-46ca-b35f-2dd53347c879" xsi:nil="true"/>
    <lcf76f155ced4ddcb4097134ff3c332f xmlns="de441f90-774f-4199-b00c-9f51e30a5319">
      <Terms xmlns="http://schemas.microsoft.com/office/infopath/2007/PartnerControls"/>
    </lcf76f155ced4ddcb4097134ff3c332f>
    <date xmlns="de441f90-774f-4199-b00c-9f51e30a53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2BF612-97F5-4351-8B3E-2A248D81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039b2-93aa-46ca-b35f-2dd53347c879"/>
    <ds:schemaRef ds:uri="de441f90-774f-4199-b00c-9f51e30a5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71DEF-BAB1-4EA7-B2A7-8006384918E0}">
  <ds:schemaRefs>
    <ds:schemaRef ds:uri="http://schemas.microsoft.com/office/2006/metadata/properties"/>
    <ds:schemaRef ds:uri="http://schemas.microsoft.com/office/infopath/2007/PartnerControls"/>
    <ds:schemaRef ds:uri="362039b2-93aa-46ca-b35f-2dd53347c879"/>
    <ds:schemaRef ds:uri="de441f90-774f-4199-b00c-9f51e30a5319"/>
  </ds:schemaRefs>
</ds:datastoreItem>
</file>

<file path=customXml/itemProps3.xml><?xml version="1.0" encoding="utf-8"?>
<ds:datastoreItem xmlns:ds="http://schemas.openxmlformats.org/officeDocument/2006/customXml" ds:itemID="{F6031E6E-978E-4F9B-B5CC-FFDE1EE0ABCB}">
  <ds:schemaRefs>
    <ds:schemaRef ds:uri="http://schemas.microsoft.com/sharepoint/v3/contenttype/forms"/>
  </ds:schemaRefs>
</ds:datastoreItem>
</file>

<file path=customXml/itemProps4.xml><?xml version="1.0" encoding="utf-8"?>
<ds:datastoreItem xmlns:ds="http://schemas.openxmlformats.org/officeDocument/2006/customXml" ds:itemID="{B893C669-F80A-4823-81F5-9CB4F144B2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Russ</dc:creator>
  <cp:keywords/>
  <dc:description/>
  <cp:lastModifiedBy>Emma Russ</cp:lastModifiedBy>
  <cp:revision>3</cp:revision>
  <dcterms:created xsi:type="dcterms:W3CDTF">2025-09-15T15:10:00Z</dcterms:created>
  <dcterms:modified xsi:type="dcterms:W3CDTF">2026-05-22T08:09:00Z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0x010100977CF05F56390D40BB1271C1D5ACBBA9</vt:lpwstr>
  </property>
  <property fmtid="{D5CDD505-2E9C-101B-9397-08002B2CF9AE}" pid="3" name="_dlc_DocIdItemGuid">
    <vt:lpwstr>a4f23aec-24bd-410e-bea1-ea83d186e6ba</vt:lpwstr>
  </property>
</Properties>
</file>