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51910" w14:textId="77777777" w:rsidR="00002494" w:rsidRDefault="00002494" w:rsidP="00002494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IPSEA</w:t>
      </w:r>
    </w:p>
    <w:p w14:paraId="60AF4896" w14:textId="77777777" w:rsidR="00002494" w:rsidRDefault="00002494" w:rsidP="0000249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</w:pPr>
      <w:hyperlink r:id="rId4" w:tooltip="https://linkscan.io/scan/ux/aHR0cHM6Ly93d3cuaXBzZWEub3JnLnVrLw==/913251F10802EB3224390787F62738005AFE7655FA86CCC6808A1B2074933C53?c=1&amp;i=1&amp;docs=1" w:history="1">
        <w:r>
          <w:rPr>
            <w:rStyle w:val="Hyperlink"/>
            <w:rFonts w:ascii="Arial" w:eastAsiaTheme="majorEastAsia" w:hAnsi="Arial" w:cs="Arial"/>
            <w:bdr w:val="none" w:sz="0" w:space="0" w:color="auto" w:frame="1"/>
          </w:rPr>
          <w:t>https://www.ipsea.org.uk/</w:t>
        </w:r>
      </w:hyperlink>
    </w:p>
    <w:p w14:paraId="399D3599" w14:textId="77777777" w:rsidR="00002494" w:rsidRDefault="00002494" w:rsidP="00002494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</w:p>
    <w:p w14:paraId="3F809129" w14:textId="77777777" w:rsidR="00002494" w:rsidRDefault="00002494" w:rsidP="00002494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proofErr w:type="gramStart"/>
      <w:r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SOS!SEN</w:t>
      </w:r>
      <w:proofErr w:type="gramEnd"/>
    </w:p>
    <w:p w14:paraId="424DB699" w14:textId="77777777" w:rsidR="00002494" w:rsidRDefault="00002494" w:rsidP="0000249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</w:pPr>
      <w:hyperlink r:id="rId5" w:tooltip="https://linkscan.io/scan/ux/aHR0cHM6Ly9zb3NzZW4ub3JnLnVrLw==/B3246D9D719751E3CFBE8F0F0443E9340A454A2160AC2E876183F3796BB95F77?c=1&amp;i=1&amp;docs=1" w:history="1">
        <w:r>
          <w:rPr>
            <w:rStyle w:val="Hyperlink"/>
            <w:rFonts w:ascii="Arial" w:eastAsiaTheme="majorEastAsia" w:hAnsi="Arial" w:cs="Arial"/>
            <w:bdr w:val="none" w:sz="0" w:space="0" w:color="auto" w:frame="1"/>
          </w:rPr>
          <w:t>https://sossen.org.uk/</w:t>
        </w:r>
      </w:hyperlink>
    </w:p>
    <w:p w14:paraId="1C6FBD58" w14:textId="77777777" w:rsidR="00002494" w:rsidRDefault="00002494" w:rsidP="00002494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</w:p>
    <w:p w14:paraId="3A62EA38" w14:textId="77777777" w:rsidR="00002494" w:rsidRDefault="00002494" w:rsidP="00002494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Curriculum Framework for Visual Impairment</w:t>
      </w:r>
    </w:p>
    <w:p w14:paraId="7FC029A0" w14:textId="77777777" w:rsidR="00002494" w:rsidRDefault="00002494" w:rsidP="0000249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</w:pPr>
      <w:hyperlink r:id="rId6" w:tooltip="https://linkscan.io/scan/ux/aHR0cHM6Ly93d3cucm5pYi5vcmcudWsvcHJvZmVzc2lvbmFscy9lZHVjYXRpb24tcHJvZmVzc2lvbmFscy9jZnZpLw==/448F4CE949CC051909173A38BF66F8771C1EA85F9E1C531B979DC8FF88155654?c=1&amp;i=1&amp;docs=1" w:history="1">
        <w:r>
          <w:rPr>
            <w:rStyle w:val="Hyperlink"/>
            <w:rFonts w:ascii="Arial" w:eastAsiaTheme="majorEastAsia" w:hAnsi="Arial" w:cs="Arial"/>
            <w:bdr w:val="none" w:sz="0" w:space="0" w:color="auto" w:frame="1"/>
          </w:rPr>
          <w:t>https://www.rnib.org.uk/professionals/education-professionals/cfvi/</w:t>
        </w:r>
      </w:hyperlink>
    </w:p>
    <w:p w14:paraId="204245AD" w14:textId="77777777" w:rsidR="00002494" w:rsidRDefault="00002494" w:rsidP="00002494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</w:p>
    <w:p w14:paraId="0A09E3AD" w14:textId="77777777" w:rsidR="00002494" w:rsidRDefault="00002494" w:rsidP="00002494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Council for Disabled SENDIAS</w:t>
      </w:r>
    </w:p>
    <w:p w14:paraId="387023C3" w14:textId="77777777" w:rsidR="00002494" w:rsidRDefault="00002494" w:rsidP="00002494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hyperlink r:id="rId7" w:tooltip="https://linkscan.io/scan/ux/aHR0cHM6Ly9jb3VuY2lsZm9yZGlzYWJsZWRjaGlsZHJlbi5vcmcudWsvYWJvdXQtdXMtMC9uZXR3b3Jrcy9pbmZvcm1hdGlvbi1hZHZpY2UtYW5kLXN1cHBvcnQtc2VydmljZXMtbmV0d29yay9maW5kLXlvdXItbG9jYWwtaWFzLXNlcnZpY2U=/C361F85B73403DD836264BC1732314AACDB420E0F79C310B4E7F36F04CBE5A71?c=1&amp;i=1&amp;docs=1" w:history="1">
        <w:r>
          <w:rPr>
            <w:rStyle w:val="Hyperlink"/>
            <w:rFonts w:ascii="Arial" w:eastAsiaTheme="majorEastAsia" w:hAnsi="Arial" w:cs="Arial"/>
            <w:bdr w:val="none" w:sz="0" w:space="0" w:color="auto" w:frame="1"/>
          </w:rPr>
          <w:t>https://councilfordisabledchildren.org.uk/about-us-0/networks/information-advice-and-support-services-network/find-your-local-ias-service</w:t>
        </w:r>
      </w:hyperlink>
      <w:r>
        <w:rPr>
          <w:rFonts w:ascii="Aptos" w:hAnsi="Aptos"/>
          <w:color w:val="242424"/>
        </w:rPr>
        <w:t> </w:t>
      </w:r>
    </w:p>
    <w:p w14:paraId="4118C75B" w14:textId="2977B692" w:rsidR="00002494" w:rsidRDefault="00002494" w:rsidP="00002494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</w:p>
    <w:p w14:paraId="6EA4CDE4" w14:textId="77777777" w:rsidR="00002494" w:rsidRDefault="00002494" w:rsidP="00002494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Thomas Pocklington Trust Education Support (over 7)</w:t>
      </w:r>
    </w:p>
    <w:p w14:paraId="437B89E1" w14:textId="77777777" w:rsidR="00002494" w:rsidRDefault="00002494" w:rsidP="0000249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</w:pPr>
      <w:hyperlink r:id="rId8" w:tooltip="https://linkscan.io/scan/ux/aHR0cHM6Ly93d3cucG9ja2xpbmd0b24ub3JnLnVrL2VkdWNhdGlvbi8=/4E1550F886E15D558585B837D4D87E199596CBFC75BDE06B72B8FFA2CF8D9D48?c=1&amp;i=1&amp;docs=1" w:history="1">
        <w:r>
          <w:rPr>
            <w:rStyle w:val="Hyperlink"/>
            <w:rFonts w:ascii="Arial" w:eastAsiaTheme="majorEastAsia" w:hAnsi="Arial" w:cs="Arial"/>
            <w:bdr w:val="none" w:sz="0" w:space="0" w:color="auto" w:frame="1"/>
          </w:rPr>
          <w:t>https://www.pocklington.org.uk/education/</w:t>
        </w:r>
      </w:hyperlink>
    </w:p>
    <w:p w14:paraId="55E70263" w14:textId="77777777" w:rsidR="00002494" w:rsidRDefault="00002494" w:rsidP="00002494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</w:p>
    <w:p w14:paraId="756565DC" w14:textId="77777777" w:rsidR="00002494" w:rsidRDefault="00002494" w:rsidP="00002494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Guide Dogs Education Support (under 7 and early years)</w:t>
      </w:r>
    </w:p>
    <w:p w14:paraId="0F423C2A" w14:textId="064F868C" w:rsidR="00002494" w:rsidRDefault="00002494" w:rsidP="0000249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</w:pPr>
      <w:hyperlink r:id="rId9" w:tooltip="https://linkscan.io/scan/ux/aHR0cHM6Ly93d3cuZ3VpZGVkb2dzLm9yZy51ay9nZXR0aW5nLXN1cHBvcnQvaGVscC1mb3ItY2hpbGRyZW4tYW5kLWZhbWlsaWVzLw==/686E7D69F6CA332495D40C70C6346025223616122F5FCED141A42F199AB69EA5?c=1&amp;i=1&amp;docs=1" w:history="1">
        <w:r>
          <w:rPr>
            <w:rStyle w:val="Hyperlink"/>
            <w:rFonts w:ascii="Arial" w:eastAsiaTheme="majorEastAsia" w:hAnsi="Arial" w:cs="Arial"/>
            <w:bdr w:val="none" w:sz="0" w:space="0" w:color="auto" w:frame="1"/>
          </w:rPr>
          <w:t>https://www.guidedogs.org.uk/getting-support/help-for-children-and-families/</w:t>
        </w:r>
      </w:hyperlink>
    </w:p>
    <w:p w14:paraId="46D8AC5D" w14:textId="4C5F7D1C" w:rsidR="00002494" w:rsidRPr="00002494" w:rsidRDefault="00002494" w:rsidP="00002494">
      <w:pPr>
        <w:pStyle w:val="xmsonormal"/>
        <w:shd w:val="clear" w:color="auto" w:fill="FFFFFF"/>
        <w:rPr>
          <w:rFonts w:ascii="Aptos" w:hAnsi="Aptos"/>
          <w:color w:val="242424"/>
        </w:rPr>
      </w:pPr>
      <w:r w:rsidRPr="00002494">
        <w:rPr>
          <w:rFonts w:ascii="Arial" w:hAnsi="Arial" w:cs="Arial"/>
          <w:color w:val="242424"/>
          <w:sz w:val="28"/>
          <w:szCs w:val="28"/>
        </w:rPr>
        <w:t>Save our Children’s Rights</w:t>
      </w:r>
      <w:r>
        <w:rPr>
          <w:rFonts w:ascii="Aptos" w:hAnsi="Aptos"/>
          <w:color w:val="242424"/>
        </w:rPr>
        <w:br/>
      </w:r>
      <w:hyperlink r:id="rId10" w:history="1">
        <w:r w:rsidRPr="00002494">
          <w:rPr>
            <w:rStyle w:val="Hyperlink"/>
            <w:rFonts w:ascii="Aptos" w:hAnsi="Aptos"/>
          </w:rPr>
          <w:t>https://www.saveourchildrensrights.org.uk/</w:t>
        </w:r>
      </w:hyperlink>
    </w:p>
    <w:p w14:paraId="01593A64" w14:textId="06DFA23C" w:rsidR="00002494" w:rsidRPr="00002494" w:rsidRDefault="00002494" w:rsidP="00002494">
      <w:pPr>
        <w:pStyle w:val="xmsonormal"/>
        <w:shd w:val="clear" w:color="auto" w:fill="FFFFFF"/>
        <w:rPr>
          <w:rFonts w:ascii="Aptos" w:hAnsi="Aptos"/>
          <w:color w:val="242424"/>
        </w:rPr>
      </w:pPr>
      <w:r w:rsidRPr="00002494">
        <w:rPr>
          <w:rFonts w:ascii="Arial" w:hAnsi="Arial" w:cs="Arial"/>
          <w:color w:val="242424"/>
          <w:sz w:val="28"/>
          <w:szCs w:val="28"/>
        </w:rPr>
        <w:t>School Inclusion Project (SIP)</w:t>
      </w:r>
      <w:r>
        <w:rPr>
          <w:rFonts w:ascii="Aptos" w:hAnsi="Aptos"/>
          <w:color w:val="242424"/>
        </w:rPr>
        <w:br/>
      </w:r>
      <w:hyperlink r:id="rId11" w:history="1">
        <w:r w:rsidRPr="00002494">
          <w:rPr>
            <w:rStyle w:val="Hyperlink"/>
            <w:rFonts w:ascii="Aptos" w:hAnsi="Aptos"/>
          </w:rPr>
          <w:t>https://gardencourtchambers.co.uk/areas-of-law/education-law/education-law-school-inclusion-project-sip/</w:t>
        </w:r>
      </w:hyperlink>
    </w:p>
    <w:p w14:paraId="67AEA45D" w14:textId="77777777" w:rsidR="00002494" w:rsidRDefault="00002494" w:rsidP="00002494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</w:p>
    <w:p w14:paraId="786EA0EF" w14:textId="77777777" w:rsidR="00002494" w:rsidRDefault="00002494"/>
    <w:sectPr w:rsidR="000024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94"/>
    <w:rsid w:val="00002494"/>
    <w:rsid w:val="0042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04DAF"/>
  <w15:chartTrackingRefBased/>
  <w15:docId w15:val="{C04CF8D3-90D8-44E5-8961-71E6CDE2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494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00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00249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scan.io/scan/ux/aHR0cHM6Ly93d3cucG9ja2xpbmd0b24ub3JnLnVrL2VkdWNhdGlvbi8=/4E1550F886E15D558585B837D4D87E199596CBFC75BDE06B72B8FFA2CF8D9D48?c=1&amp;i=1&amp;docs=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inkscan.io/scan/ux/aHR0cHM6Ly9jb3VuY2lsZm9yZGlzYWJsZWRjaGlsZHJlbi5vcmcudWsvYWJvdXQtdXMtMC9uZXR3b3Jrcy9pbmZvcm1hdGlvbi1hZHZpY2UtYW5kLXN1cHBvcnQtc2VydmljZXMtbmV0d29yay9maW5kLXlvdXItbG9jYWwtaWFzLXNlcnZpY2U=/C361F85B73403DD836264BC1732314AACDB420E0F79C310B4E7F36F04CBE5A71?c=1&amp;i=1&amp;docs=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kscan.io/scan/ux/aHR0cHM6Ly93d3cucm5pYi5vcmcudWsvcHJvZmVzc2lvbmFscy9lZHVjYXRpb24tcHJvZmVzc2lvbmFscy9jZnZpLw==/448F4CE949CC051909173A38BF66F8771C1EA85F9E1C531B979DC8FF88155654?c=1&amp;i=1&amp;docs=1" TargetMode="External"/><Relationship Id="rId11" Type="http://schemas.openxmlformats.org/officeDocument/2006/relationships/hyperlink" Target="https://gardencourtchambers.co.uk/areas-of-law/education-law/education-law-school-inclusion-project-sip/" TargetMode="External"/><Relationship Id="rId5" Type="http://schemas.openxmlformats.org/officeDocument/2006/relationships/hyperlink" Target="https://linkscan.io/scan/ux/aHR0cHM6Ly9zb3NzZW4ub3JnLnVrLw==/B3246D9D719751E3CFBE8F0F0443E9340A454A2160AC2E876183F3796BB95F77?c=1&amp;i=1&amp;docs=1" TargetMode="External"/><Relationship Id="rId10" Type="http://schemas.openxmlformats.org/officeDocument/2006/relationships/hyperlink" Target="https://www.saveourchildrensrights.org.uk/" TargetMode="External"/><Relationship Id="rId4" Type="http://schemas.openxmlformats.org/officeDocument/2006/relationships/hyperlink" Target="https://linkscan.io/scan/ux/aHR0cHM6Ly93d3cuaXBzZWEub3JnLnVrLw==/913251F10802EB3224390787F62738005AFE7655FA86CCC6808A1B2074933C53?c=1&amp;i=1&amp;docs=1" TargetMode="External"/><Relationship Id="rId9" Type="http://schemas.openxmlformats.org/officeDocument/2006/relationships/hyperlink" Target="https://linkscan.io/scan/ux/aHR0cHM6Ly93d3cuZ3VpZGVkb2dzLm9yZy51ay9nZXR0aW5nLXN1cHBvcnQvaGVscC1mb3ItY2hpbGRyZW4tYW5kLWZhbWlsaWVzLw==/686E7D69F6CA332495D40C70C6346025223616122F5FCED141A42F199AB69EA5?c=1&amp;i=1&amp;doc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3178</Characters>
  <Application>Microsoft Office Word</Application>
  <DocSecurity>0</DocSecurity>
  <Lines>151</Lines>
  <Paragraphs>77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Madhumitha Arjunan</dc:creator>
  <cp:keywords/>
  <dc:description/>
  <cp:lastModifiedBy>Madhumitha Arjunan</cp:lastModifiedBy>
  <cp:revision>1</cp:revision>
  <dcterms:created xsi:type="dcterms:W3CDTF">2025-11-06T17:39:00Z</dcterms:created>
  <dcterms:modified xsi:type="dcterms:W3CDTF">2025-11-06T17:43:00Z</dcterms:modified>
</cp:coreProperties>
</file>