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972DC2" w14:textId="5B4D796C" w:rsidR="00F71D30" w:rsidRDefault="00DE5BDF">
      <w:pPr>
        <w:pStyle w:val="Title"/>
      </w:pPr>
      <w:r>
        <w:t>Tackling the SEND crisis</w:t>
      </w:r>
    </w:p>
    <w:p w14:paraId="5003ACB2" w14:textId="548C2947" w:rsidR="00F71D30" w:rsidRDefault="000B304E">
      <w:pPr>
        <w:pStyle w:val="Script"/>
      </w:pPr>
      <w:r>
        <w:rPr>
          <w:b/>
          <w:bCs/>
          <w:color w:val="6600CC"/>
        </w:rPr>
        <w:t>Kerry:</w:t>
      </w:r>
      <w:r>
        <w:t xml:space="preserve"> </w:t>
      </w:r>
      <w:r>
        <w:t>H</w:t>
      </w:r>
      <w:r>
        <w:t xml:space="preserve">ello everyone. Welcome to this this social change </w:t>
      </w:r>
      <w:r w:rsidR="00DE5BDF">
        <w:t>webinar</w:t>
      </w:r>
      <w:r>
        <w:t xml:space="preserve"> and I'm really excited to be here and it's great to have you all here as well. I'm just going to start off with a little bit of housekeeping and then we'll kick off with the main event.</w:t>
      </w:r>
    </w:p>
    <w:p w14:paraId="38050653" w14:textId="77777777" w:rsidR="00F71D30" w:rsidRDefault="000B304E">
      <w:pPr>
        <w:pStyle w:val="Script"/>
      </w:pPr>
      <w:r>
        <w:t>So live captions will be available throughout the webinar. We, most of us will be using PowerPoints and some of these, we might have some illustrated slides, but we'll make sure that everything is read out on the slides as well. Slides a transcript and the recording will be made available post-webinar.</w:t>
      </w:r>
    </w:p>
    <w:p w14:paraId="33D079F1" w14:textId="62FE9C0B" w:rsidR="00F71D30" w:rsidRDefault="000B304E">
      <w:pPr>
        <w:pStyle w:val="Script"/>
      </w:pPr>
      <w:r>
        <w:t xml:space="preserve">So don't feel like you </w:t>
      </w:r>
      <w:proofErr w:type="gramStart"/>
      <w:r>
        <w:t>have to</w:t>
      </w:r>
      <w:proofErr w:type="gramEnd"/>
      <w:r>
        <w:t xml:space="preserve"> furiously take down any notes or anything like that. Everything will be available to you. </w:t>
      </w:r>
      <w:r w:rsidR="00DE5BDF">
        <w:t>We’re</w:t>
      </w:r>
      <w:r>
        <w:t xml:space="preserve"> </w:t>
      </w:r>
      <w:proofErr w:type="gramStart"/>
      <w:r>
        <w:t>go</w:t>
      </w:r>
      <w:r w:rsidR="00DE5BDF">
        <w:t>ing</w:t>
      </w:r>
      <w:proofErr w:type="gramEnd"/>
      <w:r>
        <w:t xml:space="preserve"> be having a q and a. There'll be time for questions towards the end of the webinar, and you'll ask these if that's all right through the q and a window on your screen.</w:t>
      </w:r>
    </w:p>
    <w:p w14:paraId="5FE2D995" w14:textId="77777777" w:rsidR="00F71D30" w:rsidRDefault="000B304E">
      <w:pPr>
        <w:pStyle w:val="Script"/>
      </w:pPr>
      <w:r>
        <w:t xml:space="preserve">And you can type these in. But you can put these in as we're going </w:t>
      </w:r>
      <w:r>
        <w:rPr>
          <w:color w:val="808080"/>
        </w:rPr>
        <w:t>[00:02:00]</w:t>
      </w:r>
      <w:r>
        <w:t xml:space="preserve"> along if you'd like as well. If you think of a question that you'd like to ask, do pop it into the window. And we will get to those at the end. If we can. We're not using the sort of main zoom chat in this webinar.</w:t>
      </w:r>
    </w:p>
    <w:p w14:paraId="1CC20A77" w14:textId="77777777" w:rsidR="00F71D30" w:rsidRDefault="000B304E">
      <w:pPr>
        <w:pStyle w:val="Script"/>
      </w:pPr>
      <w:r>
        <w:t xml:space="preserve">It's just a lot simpler to be able to monitor one channel of conversation. And </w:t>
      </w:r>
      <w:proofErr w:type="gramStart"/>
      <w:r>
        <w:t>also</w:t>
      </w:r>
      <w:proofErr w:type="gramEnd"/>
      <w:r>
        <w:t xml:space="preserve"> it can be a little bit distracting sometimes as well.</w:t>
      </w:r>
    </w:p>
    <w:p w14:paraId="5B1828D5" w14:textId="551577C1" w:rsidR="00F71D30" w:rsidRDefault="000B304E">
      <w:pPr>
        <w:pStyle w:val="Script"/>
      </w:pPr>
      <w:r>
        <w:t xml:space="preserve">Okay, so let's </w:t>
      </w:r>
      <w:proofErr w:type="spellStart"/>
      <w:r>
        <w:t>let's</w:t>
      </w:r>
      <w:proofErr w:type="spellEnd"/>
      <w:r>
        <w:t xml:space="preserve"> introduce our panel and who we have, but firstly I'd like to introduce myself. </w:t>
      </w:r>
      <w:proofErr w:type="gramStart"/>
      <w:r>
        <w:t>So</w:t>
      </w:r>
      <w:proofErr w:type="gramEnd"/>
      <w:r>
        <w:t xml:space="preserve"> I am Kerry and I am the Social Change program manager here at Fight </w:t>
      </w:r>
      <w:proofErr w:type="gramStart"/>
      <w:r>
        <w:t>For</w:t>
      </w:r>
      <w:proofErr w:type="gramEnd"/>
      <w:r w:rsidR="00DE5BDF">
        <w:t xml:space="preserve"> </w:t>
      </w:r>
      <w:r>
        <w:t xml:space="preserve">Sight. </w:t>
      </w:r>
      <w:proofErr w:type="gramStart"/>
      <w:r>
        <w:t>So</w:t>
      </w:r>
      <w:proofErr w:type="gramEnd"/>
      <w:r>
        <w:t xml:space="preserve"> I oversee our social change funding programs and really excited to be here today. We've also got Laura Hughes, founder and CEO of </w:t>
      </w:r>
      <w:proofErr w:type="spellStart"/>
      <w:r w:rsidR="00DE5BDF">
        <w:t>MoorV</w:t>
      </w:r>
      <w:r>
        <w:t>ision</w:t>
      </w:r>
      <w:proofErr w:type="spellEnd"/>
      <w:r>
        <w:t>.</w:t>
      </w:r>
    </w:p>
    <w:p w14:paraId="48E356A9" w14:textId="317F6ABB" w:rsidR="00F71D30" w:rsidRDefault="000B304E">
      <w:pPr>
        <w:pStyle w:val="Script"/>
      </w:pPr>
      <w:r>
        <w:t>We've got Josie Granger</w:t>
      </w:r>
      <w:r w:rsidR="00DE5BDF">
        <w:t>-</w:t>
      </w:r>
      <w:r w:rsidR="00DE5BDF" w:rsidRPr="00DE5BDF">
        <w:t xml:space="preserve"> </w:t>
      </w:r>
      <w:proofErr w:type="spellStart"/>
      <w:r w:rsidR="00DE5BDF" w:rsidRPr="00DE5BDF">
        <w:t>Francova</w:t>
      </w:r>
      <w:proofErr w:type="spellEnd"/>
      <w:r>
        <w:t>, who is the education director at RS</w:t>
      </w:r>
      <w:r w:rsidR="00DE5BDF">
        <w:t>BC</w:t>
      </w:r>
      <w:r>
        <w:t xml:space="preserve"> and </w:t>
      </w:r>
      <w:r w:rsidR="00DE5BDF" w:rsidRPr="00DE5BDF">
        <w:t>Gillian Doherty</w:t>
      </w:r>
      <w:r w:rsidR="00DE5BDF">
        <w:t xml:space="preserve"> </w:t>
      </w:r>
      <w:r>
        <w:t>who is co-director of Special</w:t>
      </w:r>
      <w:r w:rsidR="00DE5BDF">
        <w:t xml:space="preserve"> Need</w:t>
      </w:r>
      <w:r>
        <w:t xml:space="preserve">s Jungle. So really </w:t>
      </w:r>
      <w:r>
        <w:rPr>
          <w:color w:val="808080"/>
        </w:rPr>
        <w:t>[00:03:00]</w:t>
      </w:r>
      <w:r>
        <w:t xml:space="preserve"> exciting panel today.</w:t>
      </w:r>
    </w:p>
    <w:p w14:paraId="54805EB8" w14:textId="3256FD93" w:rsidR="00F71D30" w:rsidRDefault="000B304E">
      <w:pPr>
        <w:pStyle w:val="Script"/>
      </w:pPr>
      <w:r>
        <w:t xml:space="preserve">So just a little bit about </w:t>
      </w:r>
      <w:r w:rsidR="00DE5BDF">
        <w:t>f</w:t>
      </w:r>
      <w:r>
        <w:t xml:space="preserve">ight for </w:t>
      </w:r>
      <w:r w:rsidR="00DE5BDF">
        <w:t>Sight</w:t>
      </w:r>
      <w:r>
        <w:t xml:space="preserve">, for those of you who are new to our webinars. </w:t>
      </w:r>
      <w:proofErr w:type="gramStart"/>
      <w:r>
        <w:t>So</w:t>
      </w:r>
      <w:proofErr w:type="gramEnd"/>
      <w:r>
        <w:t xml:space="preserve"> we fund the brilliant minds and bright ideas that put change in sight for everyone is impacted by a vision loss.</w:t>
      </w:r>
      <w:r w:rsidR="00DE5BDF">
        <w:t xml:space="preserve"> </w:t>
      </w:r>
      <w:r>
        <w:t xml:space="preserve">As an </w:t>
      </w:r>
      <w:proofErr w:type="gramStart"/>
      <w:r>
        <w:t>evidence based</w:t>
      </w:r>
      <w:proofErr w:type="gramEnd"/>
      <w:r>
        <w:t xml:space="preserve"> grant giver, our research really does inform the programs we fund and the partnerships we build.</w:t>
      </w:r>
    </w:p>
    <w:p w14:paraId="5BBEA411" w14:textId="12F4036B" w:rsidR="00F71D30" w:rsidRDefault="000B304E">
      <w:pPr>
        <w:pStyle w:val="Script"/>
      </w:pPr>
      <w:r>
        <w:lastRenderedPageBreak/>
        <w:t xml:space="preserve">And </w:t>
      </w:r>
      <w:proofErr w:type="gramStart"/>
      <w:r>
        <w:t>also</w:t>
      </w:r>
      <w:proofErr w:type="gramEnd"/>
      <w:r>
        <w:t xml:space="preserve"> the infrastructures we support. We monitor the impact of our work and build on this evidence base so that we can influence change within the sector. And it's </w:t>
      </w:r>
      <w:proofErr w:type="gramStart"/>
      <w:r>
        <w:t>really important</w:t>
      </w:r>
      <w:proofErr w:type="gramEnd"/>
      <w:r>
        <w:t xml:space="preserve"> to us that our funding tackles issues that are most critical to the sector. This is now season two of our webinar series, </w:t>
      </w:r>
      <w:r w:rsidR="00DE5BDF">
        <w:t>F</w:t>
      </w:r>
      <w:r>
        <w:t>ight for Si</w:t>
      </w:r>
      <w:r w:rsidR="00DE5BDF">
        <w:t>ght</w:t>
      </w:r>
      <w:r>
        <w:t xml:space="preserve"> Present</w:t>
      </w:r>
      <w:r w:rsidR="00DE5BDF">
        <w:t>s</w:t>
      </w:r>
      <w:r>
        <w:t>.</w:t>
      </w:r>
    </w:p>
    <w:p w14:paraId="3BA8F73E" w14:textId="1A28EA16" w:rsidR="00F71D30" w:rsidRDefault="000B304E">
      <w:pPr>
        <w:pStyle w:val="Script"/>
      </w:pPr>
      <w:r>
        <w:t>This is our first social change webinar of the</w:t>
      </w:r>
      <w:r w:rsidR="00DE5BDF">
        <w:t xml:space="preserve"> season</w:t>
      </w:r>
      <w:r>
        <w:t>, we're starting strong with</w:t>
      </w:r>
      <w:r w:rsidR="00DE5BDF">
        <w:t xml:space="preserve"> a </w:t>
      </w:r>
      <w:r>
        <w:t>conversation</w:t>
      </w:r>
      <w:r w:rsidR="00DE5BDF">
        <w:t xml:space="preserve"> </w:t>
      </w:r>
      <w:r>
        <w:t>on the S</w:t>
      </w:r>
      <w:r w:rsidR="00DE5BDF">
        <w:t>EN</w:t>
      </w:r>
      <w:r>
        <w:t xml:space="preserve">D </w:t>
      </w:r>
      <w:r>
        <w:rPr>
          <w:color w:val="808080"/>
        </w:rPr>
        <w:t>[00:04:00]</w:t>
      </w:r>
      <w:r>
        <w:t xml:space="preserve"> crisis, </w:t>
      </w:r>
      <w:proofErr w:type="gramStart"/>
      <w:r>
        <w:t>a really important</w:t>
      </w:r>
      <w:proofErr w:type="gramEnd"/>
      <w:r>
        <w:t xml:space="preserve"> one today. Please visit our websites to watch recordings of previous webinars </w:t>
      </w:r>
      <w:proofErr w:type="gramStart"/>
      <w:r>
        <w:t>and also</w:t>
      </w:r>
      <w:proofErr w:type="gramEnd"/>
      <w:r>
        <w:t xml:space="preserve"> to see what we have coming up for now. Without further ado I'd like to hand it over to Jo</w:t>
      </w:r>
      <w:r w:rsidR="00DE5BDF">
        <w:t>sie</w:t>
      </w:r>
      <w:r>
        <w:t>, who's going to start by introducing herself.</w:t>
      </w:r>
    </w:p>
    <w:p w14:paraId="5C21E1E9" w14:textId="3F0D89EE" w:rsidR="00F71D30" w:rsidRDefault="000B304E">
      <w:pPr>
        <w:pStyle w:val="Script"/>
      </w:pPr>
      <w:r>
        <w:t>Thanks, J</w:t>
      </w:r>
      <w:r w:rsidR="00DE5BDF">
        <w:t>osie.</w:t>
      </w:r>
    </w:p>
    <w:p w14:paraId="1AE48010" w14:textId="496D7F1C" w:rsidR="00F71D30" w:rsidRDefault="000B304E">
      <w:pPr>
        <w:pStyle w:val="Script"/>
      </w:pPr>
      <w:r>
        <w:rPr>
          <w:b/>
          <w:bCs/>
          <w:color w:val="DE4A1D"/>
        </w:rPr>
        <w:t>Josie:</w:t>
      </w:r>
      <w:r>
        <w:t xml:space="preserve"> Thank you. I do have some slides to share, which are just coming onto the screen now. </w:t>
      </w:r>
      <w:proofErr w:type="gramStart"/>
      <w:r>
        <w:t>So</w:t>
      </w:r>
      <w:proofErr w:type="gramEnd"/>
      <w:r>
        <w:t xml:space="preserve"> my name is</w:t>
      </w:r>
      <w:r w:rsidR="00DE5BDF">
        <w:t xml:space="preserve"> </w:t>
      </w:r>
      <w:r w:rsidR="00DE5BDF">
        <w:t>Josie Granger-</w:t>
      </w:r>
      <w:r w:rsidR="00DE5BDF" w:rsidRPr="00DE5BDF">
        <w:t xml:space="preserve"> </w:t>
      </w:r>
      <w:proofErr w:type="spellStart"/>
      <w:r w:rsidR="00DE5BDF" w:rsidRPr="00DE5BDF">
        <w:t>Francova</w:t>
      </w:r>
      <w:proofErr w:type="spellEnd"/>
      <w:r>
        <w:t>. I'm the education director for</w:t>
      </w:r>
      <w:r w:rsidR="00DE5BDF">
        <w:t xml:space="preserve"> </w:t>
      </w:r>
      <w:r>
        <w:t>RSBC. I'm also the executive principal for D</w:t>
      </w:r>
      <w:r w:rsidR="00DE5BDF">
        <w:t>or</w:t>
      </w:r>
      <w:r>
        <w:t>ton College. I was the principal of D</w:t>
      </w:r>
      <w:r w:rsidR="00DE5BDF">
        <w:t>or</w:t>
      </w:r>
      <w:r>
        <w:t xml:space="preserve">ton College for eight years </w:t>
      </w:r>
      <w:proofErr w:type="gramStart"/>
      <w:r>
        <w:t>previous to</w:t>
      </w:r>
      <w:proofErr w:type="gramEnd"/>
      <w:r>
        <w:t xml:space="preserve"> that. But I've stepped away because we are now developing similar models to </w:t>
      </w:r>
      <w:r w:rsidR="00DE5BDF">
        <w:t>Dor</w:t>
      </w:r>
      <w:r>
        <w:t>ton on a national scale.</w:t>
      </w:r>
    </w:p>
    <w:p w14:paraId="4B11A62D" w14:textId="285731FB" w:rsidR="00F71D30" w:rsidRDefault="000B304E">
      <w:pPr>
        <w:pStyle w:val="Script"/>
      </w:pPr>
      <w:proofErr w:type="gramStart"/>
      <w:r>
        <w:t>So</w:t>
      </w:r>
      <w:proofErr w:type="gramEnd"/>
      <w:r>
        <w:t xml:space="preserve"> our </w:t>
      </w:r>
      <w:r w:rsidR="00DE5BDF">
        <w:t>V</w:t>
      </w:r>
      <w:r>
        <w:t xml:space="preserve">I </w:t>
      </w:r>
      <w:proofErr w:type="spellStart"/>
      <w:r>
        <w:t>centers</w:t>
      </w:r>
      <w:proofErr w:type="spellEnd"/>
      <w:r>
        <w:t xml:space="preserve"> of excellence we are taking national now. Could I have next slide please? So just a little bit about what we're doing and where we're going. At the RSBC, we currently have </w:t>
      </w:r>
      <w:r w:rsidR="00DE5BDF">
        <w:t>Dorton</w:t>
      </w:r>
      <w:r>
        <w:t xml:space="preserve"> College as our post 16 education provider providing hybrid education for nearly the last 20 years.</w:t>
      </w:r>
    </w:p>
    <w:p w14:paraId="7F20E74F" w14:textId="77777777" w:rsidR="00F71D30" w:rsidRDefault="000B304E">
      <w:pPr>
        <w:pStyle w:val="Script"/>
      </w:pPr>
      <w:r>
        <w:t xml:space="preserve">And </w:t>
      </w:r>
      <w:r>
        <w:rPr>
          <w:color w:val="808080"/>
        </w:rPr>
        <w:t>[00:05:00]</w:t>
      </w:r>
      <w:r>
        <w:t xml:space="preserve"> it's a balance of vi specialist education with mainstream access. </w:t>
      </w:r>
      <w:proofErr w:type="gramStart"/>
      <w:r>
        <w:t>So</w:t>
      </w:r>
      <w:proofErr w:type="gramEnd"/>
      <w:r>
        <w:t xml:space="preserve"> it's a fully inclusive model and it just works so well. The next step is our expansion, which is happening now. </w:t>
      </w:r>
      <w:proofErr w:type="gramStart"/>
      <w:r>
        <w:t>So</w:t>
      </w:r>
      <w:proofErr w:type="gramEnd"/>
      <w:r>
        <w:t xml:space="preserve"> we have just opened a new VI </w:t>
      </w:r>
      <w:proofErr w:type="spellStart"/>
      <w:r>
        <w:t>center</w:t>
      </w:r>
      <w:proofErr w:type="spellEnd"/>
      <w:r>
        <w:t xml:space="preserve"> of excellence in Surrey in September, and the aim is to do this nationally and regional kind of regional areas of need.</w:t>
      </w:r>
    </w:p>
    <w:p w14:paraId="2C56AF2C" w14:textId="37784A72" w:rsidR="00F71D30" w:rsidRDefault="000B304E">
      <w:pPr>
        <w:pStyle w:val="Script"/>
      </w:pPr>
      <w:proofErr w:type="gramStart"/>
      <w:r>
        <w:t>So</w:t>
      </w:r>
      <w:proofErr w:type="gramEnd"/>
      <w:r>
        <w:t xml:space="preserve"> where there isn't vi education expertise and we are looking at further development of that offer across the country. Could I have the next slide please. </w:t>
      </w:r>
      <w:proofErr w:type="gramStart"/>
      <w:r>
        <w:t>So</w:t>
      </w:r>
      <w:proofErr w:type="gramEnd"/>
      <w:r>
        <w:t xml:space="preserve"> our</w:t>
      </w:r>
      <w:r>
        <w:t xml:space="preserve"> hybrid model is something we've been doing for a long time and basically consists of about three to four days of mainstream education access, but as a </w:t>
      </w:r>
      <w:r w:rsidR="00DE5BDF">
        <w:t>Dorton</w:t>
      </w:r>
      <w:r>
        <w:t xml:space="preserve"> College student.</w:t>
      </w:r>
    </w:p>
    <w:p w14:paraId="148AED00" w14:textId="68C96FEE" w:rsidR="00F71D30" w:rsidRDefault="000B304E">
      <w:pPr>
        <w:pStyle w:val="Script"/>
      </w:pPr>
      <w:proofErr w:type="gramStart"/>
      <w:r>
        <w:t>So</w:t>
      </w:r>
      <w:proofErr w:type="gramEnd"/>
      <w:r>
        <w:t xml:space="preserve"> the student goes in with their </w:t>
      </w:r>
      <w:r w:rsidR="00DE5BDF">
        <w:t>Dorton</w:t>
      </w:r>
      <w:r>
        <w:t xml:space="preserve"> College VI specialist, LSA, all the works resourced in </w:t>
      </w:r>
      <w:proofErr w:type="gramStart"/>
      <w:r>
        <w:t>advance</w:t>
      </w:r>
      <w:proofErr w:type="gramEnd"/>
      <w:r>
        <w:t xml:space="preserve"> and they access whatever course they want to, and then the remaining two days, they're at the VI </w:t>
      </w:r>
      <w:proofErr w:type="spellStart"/>
      <w:r>
        <w:t>center</w:t>
      </w:r>
      <w:proofErr w:type="spellEnd"/>
      <w:r>
        <w:t xml:space="preserve"> of excellence doing all the </w:t>
      </w:r>
      <w:r>
        <w:lastRenderedPageBreak/>
        <w:t>VI specialist work. One to one QT</w:t>
      </w:r>
      <w:r w:rsidR="00DE5BDF">
        <w:t>V</w:t>
      </w:r>
      <w:r>
        <w:t>I</w:t>
      </w:r>
      <w:r w:rsidR="00DE5BDF">
        <w:t>,</w:t>
      </w:r>
      <w:r>
        <w:t xml:space="preserve"> </w:t>
      </w:r>
      <w:proofErr w:type="spellStart"/>
      <w:r>
        <w:t>habilitation</w:t>
      </w:r>
      <w:proofErr w:type="spellEnd"/>
      <w:r>
        <w:t xml:space="preserve">, </w:t>
      </w:r>
      <w:r>
        <w:rPr>
          <w:color w:val="808080"/>
        </w:rPr>
        <w:t>[00:06:00]</w:t>
      </w:r>
      <w:r>
        <w:t xml:space="preserve"> </w:t>
      </w:r>
      <w:r w:rsidR="00DE5BDF">
        <w:t>OT</w:t>
      </w:r>
      <w:r>
        <w:t>, salt, independent Living Skills.</w:t>
      </w:r>
    </w:p>
    <w:p w14:paraId="30B2CD73" w14:textId="4E918703" w:rsidR="00F71D30" w:rsidRDefault="000B304E">
      <w:pPr>
        <w:pStyle w:val="Script"/>
      </w:pPr>
      <w:r>
        <w:t>It's a bespoke package for each student. But our research</w:t>
      </w:r>
      <w:r>
        <w:t xml:space="preserve"> tells us that </w:t>
      </w:r>
      <w:proofErr w:type="gramStart"/>
      <w:r>
        <w:t>all of</w:t>
      </w:r>
      <w:proofErr w:type="gramEnd"/>
      <w:r>
        <w:t xml:space="preserve"> the students prefer this approach to any other type of educational provision</w:t>
      </w:r>
      <w:r w:rsidR="009A1020">
        <w:t xml:space="preserve"> because</w:t>
      </w:r>
      <w:r>
        <w:t xml:space="preserve"> they feel they get the best of both</w:t>
      </w:r>
      <w:r w:rsidR="009A1020">
        <w:t xml:space="preserve"> m</w:t>
      </w:r>
      <w:r>
        <w:t xml:space="preserve">ainstream </w:t>
      </w:r>
      <w:proofErr w:type="gramStart"/>
      <w:r>
        <w:t>inclusion</w:t>
      </w:r>
      <w:proofErr w:type="gramEnd"/>
      <w:r>
        <w:t>, but VI specialist</w:t>
      </w:r>
      <w:r>
        <w:t xml:space="preserve"> </w:t>
      </w:r>
      <w:r w:rsidR="009A1020">
        <w:t>i</w:t>
      </w:r>
      <w:r>
        <w:t>nput and support. There's a list of partnerships on the page.</w:t>
      </w:r>
    </w:p>
    <w:p w14:paraId="5680944F" w14:textId="77777777" w:rsidR="00F71D30" w:rsidRDefault="000B304E">
      <w:pPr>
        <w:pStyle w:val="Script"/>
      </w:pPr>
      <w:r>
        <w:t xml:space="preserve">I'm not </w:t>
      </w:r>
      <w:proofErr w:type="spellStart"/>
      <w:r>
        <w:t>gonna</w:t>
      </w:r>
      <w:proofErr w:type="spellEnd"/>
      <w:r>
        <w:t xml:space="preserve"> go through every single slide and every single point because you will be getting this afterwards. And I've only got a limited amount of time to talk through this. But there's a list of different partnerships and basically whatever the student comes in and says they want to do, we will find the college we will partner with them.</w:t>
      </w:r>
    </w:p>
    <w:p w14:paraId="1DC68B3E" w14:textId="77777777" w:rsidR="00F71D30" w:rsidRDefault="000B304E">
      <w:pPr>
        <w:pStyle w:val="Script"/>
      </w:pPr>
      <w:r>
        <w:t>We have a service level agreement underneath that, which basically tells them what they need to do and what we need to do. And our student numbers have tripled in recent years because we are meeting student need and we are achieving. Last year was a hundred percent of outcomes. It's a model that works.</w:t>
      </w:r>
    </w:p>
    <w:p w14:paraId="64D89C9E" w14:textId="77777777" w:rsidR="00F71D30" w:rsidRDefault="000B304E">
      <w:pPr>
        <w:pStyle w:val="Script"/>
      </w:pPr>
      <w:r>
        <w:t xml:space="preserve">So that's why we're developing it where we need to. </w:t>
      </w:r>
      <w:proofErr w:type="spellStart"/>
      <w:r>
        <w:t>Gonna</w:t>
      </w:r>
      <w:proofErr w:type="spellEnd"/>
      <w:r>
        <w:t xml:space="preserve"> have next slide </w:t>
      </w:r>
      <w:proofErr w:type="gramStart"/>
      <w:r>
        <w:t>please.</w:t>
      </w:r>
      <w:r>
        <w:rPr>
          <w:color w:val="808080"/>
        </w:rPr>
        <w:t>[</w:t>
      </w:r>
      <w:proofErr w:type="gramEnd"/>
      <w:r>
        <w:rPr>
          <w:color w:val="808080"/>
        </w:rPr>
        <w:t>00:07:00]</w:t>
      </w:r>
      <w:r>
        <w:t xml:space="preserve"> </w:t>
      </w:r>
    </w:p>
    <w:p w14:paraId="64FD4418" w14:textId="5EF0B1E7" w:rsidR="00F71D30" w:rsidRDefault="000B304E">
      <w:pPr>
        <w:pStyle w:val="Script"/>
      </w:pPr>
      <w:r>
        <w:t xml:space="preserve">So RSBC also offer a wider services offer. And again, there's a lot of text on this slide and I won't be able to go through every single point, but they will be sent out to everybody after the event. </w:t>
      </w:r>
      <w:proofErr w:type="gramStart"/>
      <w:r>
        <w:t>So</w:t>
      </w:r>
      <w:proofErr w:type="gramEnd"/>
      <w:r>
        <w:t xml:space="preserve"> we have an activities program, which is national, both hybrid and in person, covering a huge range of activities, social events across all the age ranges, </w:t>
      </w:r>
      <w:r w:rsidR="009A1020">
        <w:t>0</w:t>
      </w:r>
      <w:r>
        <w:t xml:space="preserve"> to 25.</w:t>
      </w:r>
    </w:p>
    <w:p w14:paraId="632A3FBB" w14:textId="2305B46E" w:rsidR="00F71D30" w:rsidRDefault="000B304E">
      <w:pPr>
        <w:pStyle w:val="Script"/>
      </w:pPr>
      <w:r>
        <w:t xml:space="preserve">We have our family's first team, which is a family support network nationally, and it's a unique, holistic, family </w:t>
      </w:r>
      <w:proofErr w:type="spellStart"/>
      <w:r>
        <w:t>centered</w:t>
      </w:r>
      <w:proofErr w:type="spellEnd"/>
      <w:r>
        <w:t xml:space="preserve"> support. </w:t>
      </w:r>
      <w:proofErr w:type="gramStart"/>
      <w:r>
        <w:t>So</w:t>
      </w:r>
      <w:proofErr w:type="gramEnd"/>
      <w:r>
        <w:t xml:space="preserve"> we provide the </w:t>
      </w:r>
      <w:r>
        <w:t xml:space="preserve">support to the family, the young person, wherever it's needed. We have assisted technology offer. </w:t>
      </w:r>
      <w:proofErr w:type="gramStart"/>
      <w:r>
        <w:t>Obviously</w:t>
      </w:r>
      <w:proofErr w:type="gramEnd"/>
      <w:r>
        <w:t xml:space="preserve"> it's something we can't ignore. It's happening all around us and we </w:t>
      </w:r>
      <w:proofErr w:type="gramStart"/>
      <w:r>
        <w:t>have to</w:t>
      </w:r>
      <w:proofErr w:type="gramEnd"/>
      <w:r>
        <w:t xml:space="preserve"> stay at the forefront of that.</w:t>
      </w:r>
    </w:p>
    <w:p w14:paraId="66DBE22A" w14:textId="41DB90C3" w:rsidR="00F71D30" w:rsidRDefault="000B304E">
      <w:pPr>
        <w:pStyle w:val="Script"/>
      </w:pPr>
      <w:proofErr w:type="gramStart"/>
      <w:r>
        <w:t>So</w:t>
      </w:r>
      <w:proofErr w:type="gramEnd"/>
      <w:r>
        <w:t xml:space="preserve"> we offer sessions with children and young people, and sometimes parents as well where they need it. We have a youth voice</w:t>
      </w:r>
      <w:r w:rsidR="009A1020">
        <w:t xml:space="preserve"> s</w:t>
      </w:r>
      <w:r>
        <w:t xml:space="preserve">ervice, which provides manifesto for change from our young people. And that is, is a driving force of voice within the sector. And we also </w:t>
      </w:r>
      <w:r>
        <w:rPr>
          <w:color w:val="808080"/>
        </w:rPr>
        <w:t>[00:08:00]</w:t>
      </w:r>
      <w:r>
        <w:t xml:space="preserve"> have our futures program, which is employability.</w:t>
      </w:r>
    </w:p>
    <w:p w14:paraId="1C80616B" w14:textId="77777777" w:rsidR="00F71D30" w:rsidRDefault="000B304E">
      <w:pPr>
        <w:pStyle w:val="Script"/>
      </w:pPr>
      <w:r>
        <w:lastRenderedPageBreak/>
        <w:t>And we match that in the college. Our futures program is both hybrid in person and remotely, so we can reach a wider audience. And we want to change the statistics, which are on this slide. And we are doing that. Kind of person by person. And finally, we have our kind of making activities inclusive, our professionals offer, which offers free and paid for training.</w:t>
      </w:r>
    </w:p>
    <w:p w14:paraId="0425F887" w14:textId="77777777" w:rsidR="00F71D30" w:rsidRDefault="000B304E">
      <w:pPr>
        <w:pStyle w:val="Script"/>
      </w:pPr>
      <w:r>
        <w:t xml:space="preserve">It can be bespoke designed, but we are going into workplaces, education providers, mental health to give different types of training to a variety of people. And that's developing </w:t>
      </w:r>
      <w:proofErr w:type="gramStart"/>
      <w:r>
        <w:t>at the moment</w:t>
      </w:r>
      <w:proofErr w:type="gramEnd"/>
      <w:r>
        <w:t xml:space="preserve">. Next slide, please. Thank you. This slide has got a lot of boxes on it, which basically names </w:t>
      </w:r>
      <w:proofErr w:type="gramStart"/>
      <w:r>
        <w:t>all of</w:t>
      </w:r>
      <w:proofErr w:type="gramEnd"/>
      <w:r>
        <w:t xml:space="preserve"> the different things we do on a weekly basis with </w:t>
      </w:r>
      <w:proofErr w:type="gramStart"/>
      <w:r>
        <w:t>all of</w:t>
      </w:r>
      <w:proofErr w:type="gramEnd"/>
      <w:r>
        <w:t xml:space="preserve"> our students.</w:t>
      </w:r>
    </w:p>
    <w:p w14:paraId="3FBBFE6D" w14:textId="77777777" w:rsidR="00F71D30" w:rsidRDefault="000B304E">
      <w:pPr>
        <w:pStyle w:val="Script"/>
      </w:pPr>
      <w:proofErr w:type="gramStart"/>
      <w:r>
        <w:t>So</w:t>
      </w:r>
      <w:proofErr w:type="gramEnd"/>
      <w:r>
        <w:t xml:space="preserve"> we have things like QTVI </w:t>
      </w:r>
      <w:proofErr w:type="spellStart"/>
      <w:r>
        <w:t>habilitation</w:t>
      </w:r>
      <w:proofErr w:type="spellEnd"/>
      <w:r>
        <w:t xml:space="preserve">, braille session, speech and language mainstream. The box is bigger for that because a student can come in and basically say, I want to do this, and we will find it. </w:t>
      </w:r>
      <w:proofErr w:type="gramStart"/>
      <w:r>
        <w:t>So</w:t>
      </w:r>
      <w:proofErr w:type="gramEnd"/>
      <w:r>
        <w:t xml:space="preserve"> we had a </w:t>
      </w:r>
      <w:r>
        <w:rPr>
          <w:color w:val="808080"/>
        </w:rPr>
        <w:t>[00:09:00]</w:t>
      </w:r>
      <w:r>
        <w:t xml:space="preserve"> student who wanted to do A levels. We'd never done that before. But we found a college who offered A </w:t>
      </w:r>
      <w:proofErr w:type="gramStart"/>
      <w:r>
        <w:t>levels</w:t>
      </w:r>
      <w:proofErr w:type="gramEnd"/>
      <w:r>
        <w:t xml:space="preserve"> and we partner with them.</w:t>
      </w:r>
    </w:p>
    <w:p w14:paraId="2A1C7BF5" w14:textId="7BA218E5" w:rsidR="00F71D30" w:rsidRDefault="000B304E">
      <w:pPr>
        <w:pStyle w:val="Script"/>
      </w:pPr>
      <w:r>
        <w:t xml:space="preserve">And that student is now successfully at </w:t>
      </w:r>
      <w:proofErr w:type="gramStart"/>
      <w:r>
        <w:t>University</w:t>
      </w:r>
      <w:proofErr w:type="gramEnd"/>
      <w:r w:rsidR="009A1020">
        <w:t>,</w:t>
      </w:r>
      <w:r>
        <w:t xml:space="preserve"> </w:t>
      </w:r>
      <w:r w:rsidR="009A1020">
        <w:t>f</w:t>
      </w:r>
      <w:r>
        <w:t xml:space="preserve">irst </w:t>
      </w:r>
      <w:r w:rsidR="009A1020">
        <w:t>c</w:t>
      </w:r>
      <w:r>
        <w:t xml:space="preserve">hoice </w:t>
      </w:r>
      <w:r w:rsidR="009A1020">
        <w:t>p</w:t>
      </w:r>
      <w:r>
        <w:t xml:space="preserve">lace. And it works. It's a very agile model. But it is, it's a diverse offer, but it's always bespoke. </w:t>
      </w:r>
      <w:proofErr w:type="gramStart"/>
      <w:r>
        <w:t>So</w:t>
      </w:r>
      <w:proofErr w:type="gramEnd"/>
      <w:r>
        <w:t xml:space="preserve"> every timetable, every E</w:t>
      </w:r>
      <w:r w:rsidR="009A1020">
        <w:t>L</w:t>
      </w:r>
      <w:r>
        <w:t xml:space="preserve">HCP is different because every young person is different. </w:t>
      </w:r>
      <w:proofErr w:type="gramStart"/>
      <w:r>
        <w:t>So</w:t>
      </w:r>
      <w:proofErr w:type="gramEnd"/>
      <w:r>
        <w:t xml:space="preserve"> it meets the need on an individual basis.</w:t>
      </w:r>
    </w:p>
    <w:p w14:paraId="21CC301C" w14:textId="77777777" w:rsidR="00F71D30" w:rsidRDefault="000B304E">
      <w:pPr>
        <w:pStyle w:val="Script"/>
      </w:pPr>
      <w:r>
        <w:t xml:space="preserve">It gives us unlimited access to mainstream courses. </w:t>
      </w:r>
      <w:proofErr w:type="gramStart"/>
      <w:r>
        <w:t>So</w:t>
      </w:r>
      <w:proofErr w:type="gramEnd"/>
      <w:r>
        <w:t xml:space="preserve"> the students always have </w:t>
      </w:r>
      <w:proofErr w:type="gramStart"/>
      <w:r>
        <w:t>choice</w:t>
      </w:r>
      <w:proofErr w:type="gramEnd"/>
      <w:r>
        <w:t xml:space="preserve"> and it means that they can look at their kind of aspirations and achieve those. It's always underpinned by the robust service level agreement, which I mentioned earlier. Next slide, please. Nearly done. The VI Education Alliance is something that came about by chance.</w:t>
      </w:r>
    </w:p>
    <w:p w14:paraId="315E6E4D" w14:textId="77777777" w:rsidR="00F71D30" w:rsidRDefault="000B304E">
      <w:pPr>
        <w:pStyle w:val="Script"/>
      </w:pPr>
      <w:proofErr w:type="gramStart"/>
      <w:r>
        <w:t>So</w:t>
      </w:r>
      <w:proofErr w:type="gramEnd"/>
      <w:r>
        <w:t xml:space="preserve"> I was doing a lot of visits to different VI providers educationally across the country, and I was having the same conversations </w:t>
      </w:r>
      <w:proofErr w:type="gramStart"/>
      <w:r>
        <w:t>again and again</w:t>
      </w:r>
      <w:proofErr w:type="gramEnd"/>
      <w:r>
        <w:t xml:space="preserve">. I was thinking of. We're all saying the same things and no one's </w:t>
      </w:r>
      <w:proofErr w:type="gramStart"/>
      <w:r>
        <w:t>actually talking</w:t>
      </w:r>
      <w:proofErr w:type="gramEnd"/>
      <w:r>
        <w:t xml:space="preserve"> to each other. So created </w:t>
      </w:r>
      <w:r>
        <w:rPr>
          <w:color w:val="808080"/>
        </w:rPr>
        <w:t>[00:10:00]</w:t>
      </w:r>
      <w:r>
        <w:t xml:space="preserve"> this alliance, which basically brings together leaders and principals heads from across the country for vi kind of education specialists </w:t>
      </w:r>
      <w:proofErr w:type="gramStart"/>
      <w:r>
        <w:t>and also</w:t>
      </w:r>
      <w:proofErr w:type="gramEnd"/>
      <w:r>
        <w:t xml:space="preserve"> from schools with units attached to just talk and look at different ideas.</w:t>
      </w:r>
    </w:p>
    <w:p w14:paraId="0EBA486F" w14:textId="2A1B138A" w:rsidR="00F71D30" w:rsidRDefault="000B304E">
      <w:pPr>
        <w:pStyle w:val="Script"/>
      </w:pPr>
      <w:r>
        <w:t xml:space="preserve">Good practice developed some new kind of strategies. It's going </w:t>
      </w:r>
      <w:proofErr w:type="gramStart"/>
      <w:r>
        <w:t>really well</w:t>
      </w:r>
      <w:proofErr w:type="gramEnd"/>
      <w:r>
        <w:t>. We're on our</w:t>
      </w:r>
      <w:r w:rsidR="009A1020">
        <w:t xml:space="preserve"> t</w:t>
      </w:r>
      <w:r>
        <w:t xml:space="preserve">hird or fourth meeting, I think now. And we've got some </w:t>
      </w:r>
      <w:proofErr w:type="gramStart"/>
      <w:r>
        <w:t>really innovative</w:t>
      </w:r>
      <w:proofErr w:type="gramEnd"/>
      <w:r>
        <w:t xml:space="preserve"> kind of things going on. Next slide, please. This is the last one. And really where we're going to next as a, an education provider, but a wider charity for children and young people who are vision impaired.</w:t>
      </w:r>
    </w:p>
    <w:p w14:paraId="1B79703E" w14:textId="77777777" w:rsidR="00F71D30" w:rsidRDefault="000B304E">
      <w:pPr>
        <w:pStyle w:val="Script"/>
      </w:pPr>
      <w:r>
        <w:lastRenderedPageBreak/>
        <w:t xml:space="preserve">We want the VI </w:t>
      </w:r>
      <w:proofErr w:type="spellStart"/>
      <w:r>
        <w:t>centers</w:t>
      </w:r>
      <w:proofErr w:type="spellEnd"/>
      <w:r>
        <w:t xml:space="preserve"> of excellence to be nationally in areas of need. We realize that there are some areas which are </w:t>
      </w:r>
      <w:proofErr w:type="gramStart"/>
      <w:r>
        <w:t>really well</w:t>
      </w:r>
      <w:proofErr w:type="gramEnd"/>
      <w:r>
        <w:t xml:space="preserve"> served, but there are other areas which just. Parents come to us and say there is nothing. </w:t>
      </w:r>
      <w:proofErr w:type="gramStart"/>
      <w:r>
        <w:t>So</w:t>
      </w:r>
      <w:proofErr w:type="gramEnd"/>
      <w:r>
        <w:t xml:space="preserve"> we want to go to those areas where the research suggests there are the demographics and the student numbers and the need locally.</w:t>
      </w:r>
    </w:p>
    <w:p w14:paraId="1CD3AA8E" w14:textId="5E5EAA05" w:rsidR="00F71D30" w:rsidRDefault="000B304E">
      <w:pPr>
        <w:pStyle w:val="Script"/>
      </w:pPr>
      <w:r>
        <w:t xml:space="preserve">We want to work with other VR charities and education providers. </w:t>
      </w:r>
      <w:r>
        <w:rPr>
          <w:color w:val="808080"/>
        </w:rPr>
        <w:t>[00:11:00]</w:t>
      </w:r>
      <w:r>
        <w:t xml:space="preserve"> Collaboratively. Collaboration is what we're about. We want to compliment the work of other people. We</w:t>
      </w:r>
      <w:r>
        <w:t xml:space="preserve"> </w:t>
      </w:r>
      <w:proofErr w:type="spellStart"/>
      <w:r>
        <w:t>wanna</w:t>
      </w:r>
      <w:proofErr w:type="spellEnd"/>
      <w:r>
        <w:t xml:space="preserve"> work with people. We're not </w:t>
      </w:r>
      <w:proofErr w:type="spellStart"/>
      <w:r>
        <w:t>gonna</w:t>
      </w:r>
      <w:proofErr w:type="spellEnd"/>
      <w:r>
        <w:t xml:space="preserve"> repeat what's already there. It's a very agile delivery model, so it's </w:t>
      </w:r>
      <w:proofErr w:type="spellStart"/>
      <w:r>
        <w:t>gonna</w:t>
      </w:r>
      <w:proofErr w:type="spellEnd"/>
      <w:r>
        <w:t xml:space="preserve"> look different in every region.</w:t>
      </w:r>
    </w:p>
    <w:p w14:paraId="7F42CD9E" w14:textId="77777777" w:rsidR="00F71D30" w:rsidRDefault="000B304E">
      <w:pPr>
        <w:pStyle w:val="Script"/>
      </w:pPr>
      <w:r>
        <w:t xml:space="preserve">We've just been nominated and the finalist for the education investor power list for 2025 under the education innovator category, which is amazing. Wasn't expecting that. But it is </w:t>
      </w:r>
      <w:proofErr w:type="gramStart"/>
      <w:r>
        <w:t>it's</w:t>
      </w:r>
      <w:proofErr w:type="gramEnd"/>
      <w:r>
        <w:t xml:space="preserve"> recognition of what we're doing and the ambition that we </w:t>
      </w:r>
      <w:proofErr w:type="gramStart"/>
      <w:r>
        <w:t>have to</w:t>
      </w:r>
      <w:proofErr w:type="gramEnd"/>
      <w:r>
        <w:t xml:space="preserve"> reach more young people. And finally, our ultimate ambition is really equity of access for vi children and young people in education and a diverse range of national services to reach where it's needed most.</w:t>
      </w:r>
    </w:p>
    <w:p w14:paraId="40D723E7" w14:textId="77777777" w:rsidR="00F71D30" w:rsidRDefault="000B304E">
      <w:pPr>
        <w:pStyle w:val="Script"/>
      </w:pPr>
      <w:r>
        <w:t>Thank you.</w:t>
      </w:r>
    </w:p>
    <w:p w14:paraId="1889385A" w14:textId="469C2274" w:rsidR="00F71D30" w:rsidRDefault="000B304E">
      <w:pPr>
        <w:pStyle w:val="Script"/>
      </w:pPr>
      <w:r>
        <w:rPr>
          <w:b/>
          <w:bCs/>
          <w:color w:val="583E31"/>
        </w:rPr>
        <w:t>Gillian:</w:t>
      </w:r>
      <w:r>
        <w:t xml:space="preserve"> Hello. My name is </w:t>
      </w:r>
      <w:r w:rsidR="009A1020">
        <w:t>G</w:t>
      </w:r>
      <w:r>
        <w:t xml:space="preserve">illian </w:t>
      </w:r>
      <w:proofErr w:type="gramStart"/>
      <w:r>
        <w:t>Doherty</w:t>
      </w:r>
      <w:proofErr w:type="gramEnd"/>
      <w:r>
        <w:t xml:space="preserve"> and I am the co-director of Special Needs Jungle. I think my, I'm not </w:t>
      </w:r>
      <w:proofErr w:type="spellStart"/>
      <w:r>
        <w:t>gonna</w:t>
      </w:r>
      <w:proofErr w:type="spellEnd"/>
      <w:r>
        <w:t xml:space="preserve"> talk for a very long time, mainly </w:t>
      </w:r>
      <w:proofErr w:type="spellStart"/>
      <w:r>
        <w:t>'cause</w:t>
      </w:r>
      <w:proofErr w:type="spellEnd"/>
      <w:r>
        <w:t xml:space="preserve"> I'm losing my voice. </w:t>
      </w:r>
      <w:r>
        <w:rPr>
          <w:color w:val="808080"/>
        </w:rPr>
        <w:t>[00:12:00]</w:t>
      </w:r>
      <w:r>
        <w:t xml:space="preserve"> But yeah, so I am the parent of a young person with special educational needs. My youngest son Jack has down syndrome and has various other needs including some vision needs and various other things.</w:t>
      </w:r>
    </w:p>
    <w:p w14:paraId="63438998" w14:textId="0B0F74EE" w:rsidR="00F71D30" w:rsidRDefault="000B304E">
      <w:pPr>
        <w:pStyle w:val="Script"/>
      </w:pPr>
      <w:r>
        <w:t xml:space="preserve">But yeah, so it's </w:t>
      </w:r>
      <w:r w:rsidR="004E2E93">
        <w:t>S</w:t>
      </w:r>
      <w:r>
        <w:t xml:space="preserve">pecial </w:t>
      </w:r>
      <w:r w:rsidR="004E2E93">
        <w:t>N</w:t>
      </w:r>
      <w:r>
        <w:t xml:space="preserve">eeds </w:t>
      </w:r>
      <w:r w:rsidR="004E2E93">
        <w:t>J</w:t>
      </w:r>
      <w:r>
        <w:t xml:space="preserve">ungle. We are a parent led, advocacy and blog service. </w:t>
      </w:r>
      <w:proofErr w:type="gramStart"/>
      <w:r>
        <w:t>So</w:t>
      </w:r>
      <w:proofErr w:type="gramEnd"/>
      <w:r>
        <w:t xml:space="preserve"> we don't provide direct advice to parents, but we tend to tackle and blog about current major send issues. </w:t>
      </w:r>
      <w:proofErr w:type="gramStart"/>
      <w:r>
        <w:t>So</w:t>
      </w:r>
      <w:proofErr w:type="gramEnd"/>
      <w:r>
        <w:t xml:space="preserve"> a lot of covering a lot of a wide range of send research and, policy stuff.</w:t>
      </w:r>
    </w:p>
    <w:p w14:paraId="31026F33" w14:textId="77777777" w:rsidR="00F71D30" w:rsidRDefault="000B304E">
      <w:pPr>
        <w:pStyle w:val="Script"/>
      </w:pPr>
      <w:proofErr w:type="gramStart"/>
      <w:r>
        <w:t>So</w:t>
      </w:r>
      <w:proofErr w:type="gramEnd"/>
      <w:r>
        <w:t xml:space="preserve"> whenever the Department of Education produces a great big document, we try to </w:t>
      </w:r>
      <w:proofErr w:type="spellStart"/>
      <w:r>
        <w:t>distill</w:t>
      </w:r>
      <w:proofErr w:type="spellEnd"/>
      <w:r>
        <w:t xml:space="preserve"> it into something kind of short and accessible and manageable so that we can get out to the widest possible range of people. We are all volunteers and, as well as doing the blog with the sort of hidden side of our work is that we do quite a lot of research partnerships with academics.</w:t>
      </w:r>
    </w:p>
    <w:p w14:paraId="4570CF58" w14:textId="77777777" w:rsidR="00F71D30" w:rsidRDefault="000B304E">
      <w:pPr>
        <w:pStyle w:val="Script"/>
      </w:pPr>
      <w:r>
        <w:t xml:space="preserve">Sometimes they approach us, sometimes we approach them and basically to I guess get more </w:t>
      </w:r>
      <w:r>
        <w:rPr>
          <w:color w:val="808080"/>
        </w:rPr>
        <w:t>[00:13:00]</w:t>
      </w:r>
      <w:r>
        <w:t xml:space="preserve"> parent led research. </w:t>
      </w:r>
      <w:proofErr w:type="gramStart"/>
      <w:r>
        <w:t>So</w:t>
      </w:r>
      <w:proofErr w:type="gramEnd"/>
      <w:r>
        <w:t xml:space="preserve"> looking at the kind of interests and priorities of disabled children, young people and their families, and </w:t>
      </w:r>
      <w:r>
        <w:lastRenderedPageBreak/>
        <w:t xml:space="preserve">the research that they would like to be done </w:t>
      </w:r>
      <w:proofErr w:type="gramStart"/>
      <w:r>
        <w:t>in order to</w:t>
      </w:r>
      <w:proofErr w:type="gramEnd"/>
      <w:r>
        <w:t xml:space="preserve"> improve access to support.</w:t>
      </w:r>
    </w:p>
    <w:p w14:paraId="13CF3851" w14:textId="5EBC93B9" w:rsidR="00F71D30" w:rsidRDefault="000B304E">
      <w:pPr>
        <w:pStyle w:val="Script"/>
      </w:pPr>
      <w:r>
        <w:t xml:space="preserve">We also do a lot of strategic </w:t>
      </w:r>
      <w:proofErr w:type="gramStart"/>
      <w:r>
        <w:t>advocacy</w:t>
      </w:r>
      <w:proofErr w:type="gramEnd"/>
      <w:r>
        <w:t xml:space="preserve">. </w:t>
      </w:r>
      <w:proofErr w:type="gramStart"/>
      <w:r>
        <w:t>So</w:t>
      </w:r>
      <w:proofErr w:type="gramEnd"/>
      <w:r>
        <w:t xml:space="preserve"> we work with the Department of Education. I'm on the Send Strategic Oversight Board, which is the National Body as a parent representative.</w:t>
      </w:r>
      <w:r w:rsidR="004E2E93">
        <w:t xml:space="preserve"> </w:t>
      </w:r>
      <w:r>
        <w:t>I'm also our representative from the Special Education Consortium and the Disabled Children's Partnership, which are both big collections of organizations, charities, and things that, that work together.</w:t>
      </w:r>
    </w:p>
    <w:p w14:paraId="0FB02AA2" w14:textId="568E586C" w:rsidR="00F71D30" w:rsidRDefault="000B304E">
      <w:pPr>
        <w:pStyle w:val="Script"/>
      </w:pPr>
      <w:r>
        <w:t xml:space="preserve">Because </w:t>
      </w:r>
      <w:r w:rsidR="004E2E93">
        <w:t>o</w:t>
      </w:r>
      <w:r>
        <w:t xml:space="preserve">ften what we find is that there are charities who have brilliant specialisms. But that </w:t>
      </w:r>
      <w:proofErr w:type="gramStart"/>
      <w:r>
        <w:t>actually we</w:t>
      </w:r>
      <w:proofErr w:type="gramEnd"/>
      <w:r>
        <w:t xml:space="preserve"> don't always work terribly well together. A across the sector and </w:t>
      </w:r>
      <w:proofErr w:type="gramStart"/>
      <w:r>
        <w:t>actually having</w:t>
      </w:r>
      <w:proofErr w:type="gramEnd"/>
      <w:r>
        <w:t xml:space="preserve"> these opportunities to come together and talk about commonalities, but also, important differences.</w:t>
      </w:r>
    </w:p>
    <w:p w14:paraId="74604CF5" w14:textId="77777777" w:rsidR="00F71D30" w:rsidRDefault="000B304E">
      <w:pPr>
        <w:pStyle w:val="Script"/>
      </w:pPr>
      <w:r>
        <w:t xml:space="preserve">The kind of things that can sometimes get forgotten about when we talk in general terms and get missed so that we can </w:t>
      </w:r>
      <w:r>
        <w:rPr>
          <w:color w:val="808080"/>
        </w:rPr>
        <w:t>[00:14:00]</w:t>
      </w:r>
      <w:r>
        <w:t xml:space="preserve"> properly, represent people young people from, with a wide range of needs really. So </w:t>
      </w:r>
      <w:proofErr w:type="gramStart"/>
      <w:r>
        <w:t>yes</w:t>
      </w:r>
      <w:proofErr w:type="gramEnd"/>
      <w:r>
        <w:t xml:space="preserve"> we've currently been doing a lot of campaigning. </w:t>
      </w:r>
      <w:proofErr w:type="gramStart"/>
      <w:r>
        <w:t>So</w:t>
      </w:r>
      <w:proofErr w:type="gramEnd"/>
      <w:r>
        <w:t xml:space="preserve"> I </w:t>
      </w:r>
      <w:proofErr w:type="spellStart"/>
      <w:r>
        <w:t>dunno</w:t>
      </w:r>
      <w:proofErr w:type="spellEnd"/>
      <w:r>
        <w:t xml:space="preserve"> how many people are aware of this, but there was due to be a Send White paper announced that has been, sort of imminent since January this year but has </w:t>
      </w:r>
      <w:proofErr w:type="gramStart"/>
      <w:r>
        <w:t>actually now</w:t>
      </w:r>
      <w:proofErr w:type="gramEnd"/>
      <w:r>
        <w:t xml:space="preserve"> just been postponed until January next year. Which we think is broadly a good thing because I think it gives more time to essentially listen to the views of disabled young people and their</w:t>
      </w:r>
      <w:r>
        <w:t xml:space="preserve"> families. And </w:t>
      </w:r>
      <w:proofErr w:type="gramStart"/>
      <w:r>
        <w:t>also</w:t>
      </w:r>
      <w:proofErr w:type="gramEnd"/>
      <w:r>
        <w:t xml:space="preserve"> the charities that are working directly with them.</w:t>
      </w:r>
    </w:p>
    <w:p w14:paraId="2D75577B" w14:textId="77777777" w:rsidR="00F71D30" w:rsidRDefault="000B304E">
      <w:pPr>
        <w:pStyle w:val="Script"/>
      </w:pPr>
      <w:r>
        <w:t xml:space="preserve">I think whose voices weren't </w:t>
      </w:r>
      <w:proofErr w:type="gramStart"/>
      <w:r>
        <w:t>really as</w:t>
      </w:r>
      <w:proofErr w:type="gramEnd"/>
      <w:r>
        <w:t xml:space="preserve"> well represented as they should have been at a formative stage. </w:t>
      </w:r>
      <w:proofErr w:type="gramStart"/>
      <w:r>
        <w:t>So</w:t>
      </w:r>
      <w:proofErr w:type="gramEnd"/>
      <w:r>
        <w:t xml:space="preserve"> I think it is welcome that the government's taking. Little bit more time. So </w:t>
      </w:r>
      <w:proofErr w:type="gramStart"/>
      <w:r>
        <w:t>basically</w:t>
      </w:r>
      <w:proofErr w:type="gramEnd"/>
      <w:r>
        <w:t xml:space="preserve"> in the run up to that we started a petition. A group has started a petition. This, we came together with several organizations.</w:t>
      </w:r>
    </w:p>
    <w:p w14:paraId="04E62071" w14:textId="77777777" w:rsidR="00CA4B2C" w:rsidRDefault="000B304E">
      <w:pPr>
        <w:pStyle w:val="Script"/>
      </w:pPr>
      <w:proofErr w:type="gramStart"/>
      <w:r>
        <w:t>So</w:t>
      </w:r>
      <w:proofErr w:type="gramEnd"/>
      <w:r>
        <w:t xml:space="preserve"> it's </w:t>
      </w:r>
      <w:proofErr w:type="spellStart"/>
      <w:r>
        <w:t>ips</w:t>
      </w:r>
      <w:r w:rsidR="00CA4B2C">
        <w:t>ea</w:t>
      </w:r>
      <w:proofErr w:type="spellEnd"/>
      <w:r>
        <w:t xml:space="preserve">, </w:t>
      </w:r>
      <w:r w:rsidR="00CA4B2C">
        <w:t>SOSSEN</w:t>
      </w:r>
      <w:r>
        <w:t xml:space="preserve">, </w:t>
      </w:r>
      <w:r w:rsidR="00CA4B2C">
        <w:t>S</w:t>
      </w:r>
      <w:r>
        <w:t>pecial Ne</w:t>
      </w:r>
      <w:r w:rsidR="00CA4B2C">
        <w:t>ed</w:t>
      </w:r>
      <w:r>
        <w:t xml:space="preserve">s </w:t>
      </w:r>
      <w:r>
        <w:rPr>
          <w:color w:val="808080"/>
        </w:rPr>
        <w:t>[00:15:00]</w:t>
      </w:r>
      <w:r>
        <w:t xml:space="preserve"> Jungle</w:t>
      </w:r>
      <w:r w:rsidR="00CA4B2C">
        <w:t>,</w:t>
      </w:r>
      <w:r>
        <w:t xml:space="preserve"> Send National Crisis and a few other organizations with more joining on slightly different basis. </w:t>
      </w:r>
      <w:proofErr w:type="gramStart"/>
      <w:r>
        <w:t>So</w:t>
      </w:r>
      <w:proofErr w:type="gramEnd"/>
      <w:r>
        <w:t xml:space="preserve"> we set up this campaign called Save Our Children's Rights. We had a petition basically talking about the importance of retaining existing legal rights because there were indications that the government was looking at</w:t>
      </w:r>
      <w:r w:rsidR="00CA4B2C">
        <w:t xml:space="preserve"> r</w:t>
      </w:r>
      <w:r>
        <w:t xml:space="preserve">emoving or restricting the right to individual assessment and support through an education, health, and care plan. </w:t>
      </w:r>
    </w:p>
    <w:p w14:paraId="50999641" w14:textId="604CFF2C" w:rsidR="00F71D30" w:rsidRDefault="000B304E">
      <w:pPr>
        <w:pStyle w:val="Script"/>
      </w:pPr>
      <w:r>
        <w:t xml:space="preserve">And we were quite concerned about those proposals. That petition got 132,000 signatures and that resulted in a debate in parliament, which took place in September. </w:t>
      </w:r>
      <w:proofErr w:type="gramStart"/>
      <w:r>
        <w:t>So</w:t>
      </w:r>
      <w:proofErr w:type="gramEnd"/>
      <w:r>
        <w:t xml:space="preserve"> it was a </w:t>
      </w:r>
      <w:proofErr w:type="gramStart"/>
      <w:r>
        <w:t>really well</w:t>
      </w:r>
      <w:proofErr w:type="gramEnd"/>
      <w:r>
        <w:t xml:space="preserve"> attended debate.</w:t>
      </w:r>
    </w:p>
    <w:p w14:paraId="2F261F32" w14:textId="38FD5774" w:rsidR="00F71D30" w:rsidRDefault="000B304E">
      <w:pPr>
        <w:pStyle w:val="Script"/>
      </w:pPr>
      <w:r>
        <w:lastRenderedPageBreak/>
        <w:t xml:space="preserve">Absolutely fantastic. Over 90 </w:t>
      </w:r>
      <w:r w:rsidR="00CA4B2C">
        <w:t>MP</w:t>
      </w:r>
      <w:r>
        <w:t xml:space="preserve">s standing room only </w:t>
      </w:r>
      <w:proofErr w:type="spellStart"/>
      <w:r>
        <w:t>'cause</w:t>
      </w:r>
      <w:proofErr w:type="spellEnd"/>
      <w:r>
        <w:t xml:space="preserve"> it was a Westminster Hall debate. And every MP who was there wanted to speak. </w:t>
      </w:r>
      <w:proofErr w:type="gramStart"/>
      <w:r>
        <w:t>So</w:t>
      </w:r>
      <w:proofErr w:type="gramEnd"/>
      <w:r>
        <w:t xml:space="preserve"> they had to have their speeches cut short. They spoke </w:t>
      </w:r>
      <w:proofErr w:type="gramStart"/>
      <w:r>
        <w:t>really passionately</w:t>
      </w:r>
      <w:proofErr w:type="gramEnd"/>
      <w:r>
        <w:t xml:space="preserve"> for their constituents. Part of our campaign had been trying to </w:t>
      </w:r>
      <w:r>
        <w:rPr>
          <w:color w:val="808080"/>
        </w:rPr>
        <w:t>[00:16:00]</w:t>
      </w:r>
      <w:r>
        <w:t xml:space="preserve"> encourage people to write to their </w:t>
      </w:r>
      <w:r w:rsidR="00CA4B2C">
        <w:t>MP</w:t>
      </w:r>
      <w:r>
        <w:t>s about.</w:t>
      </w:r>
    </w:p>
    <w:p w14:paraId="3DDFCEBD" w14:textId="195B2060" w:rsidR="00F71D30" w:rsidRDefault="000B304E">
      <w:pPr>
        <w:pStyle w:val="Script"/>
      </w:pPr>
      <w:r>
        <w:t xml:space="preserve">Concerns and what they wanted for send provision </w:t>
      </w:r>
      <w:proofErr w:type="gramStart"/>
      <w:r>
        <w:t>as a result of</w:t>
      </w:r>
      <w:proofErr w:type="gramEnd"/>
      <w:r>
        <w:t xml:space="preserve"> the reforms that, that, that seem to be, about to happen. And I guess all that culminated, we met with Georgia Gould, who's the new Minister for school standards last week and had a really good conversation about the kind of listening and learning that kind of needed to happen</w:t>
      </w:r>
      <w:r w:rsidR="00CA4B2C">
        <w:t xml:space="preserve"> f</w:t>
      </w:r>
      <w:r>
        <w:t xml:space="preserve">or </w:t>
      </w:r>
      <w:proofErr w:type="gramStart"/>
      <w:r>
        <w:t>this next few months</w:t>
      </w:r>
      <w:proofErr w:type="gramEnd"/>
      <w:r>
        <w:t xml:space="preserve">, for this next phase. </w:t>
      </w:r>
      <w:proofErr w:type="gramStart"/>
      <w:r>
        <w:t>So</w:t>
      </w:r>
      <w:proofErr w:type="gramEnd"/>
      <w:r>
        <w:t xml:space="preserve"> I'll stop talking now.</w:t>
      </w:r>
    </w:p>
    <w:p w14:paraId="4E0B013A" w14:textId="1B9ED949" w:rsidR="00F71D30" w:rsidRDefault="000B304E">
      <w:pPr>
        <w:pStyle w:val="Script"/>
      </w:pPr>
      <w:r>
        <w:rPr>
          <w:b/>
          <w:bCs/>
          <w:color w:val="72B372"/>
        </w:rPr>
        <w:t>Madhu:</w:t>
      </w:r>
      <w:r>
        <w:t xml:space="preserve"> Hi Laura. This is Madhu from </w:t>
      </w:r>
      <w:r w:rsidR="00CA4B2C">
        <w:t>Fight for Sight</w:t>
      </w:r>
      <w:r>
        <w:t xml:space="preserve">. You're on mute </w:t>
      </w:r>
      <w:proofErr w:type="gramStart"/>
      <w:r>
        <w:t>at the moment</w:t>
      </w:r>
      <w:proofErr w:type="gramEnd"/>
      <w:r>
        <w:t>.</w:t>
      </w:r>
    </w:p>
    <w:p w14:paraId="173ADC60" w14:textId="526FBA3B" w:rsidR="00F71D30" w:rsidRDefault="000B304E">
      <w:pPr>
        <w:pStyle w:val="Script"/>
      </w:pPr>
      <w:r>
        <w:rPr>
          <w:b/>
          <w:bCs/>
          <w:color w:val="C50052"/>
        </w:rPr>
        <w:t>Laura:</w:t>
      </w:r>
      <w:r>
        <w:t xml:space="preserve"> Hi. Hi everybody. Sorry, I was just getting the slides going. First of all, I'd like to say thank you already to </w:t>
      </w:r>
      <w:r>
        <w:rPr>
          <w:color w:val="808080"/>
        </w:rPr>
        <w:t>[00:17:00]</w:t>
      </w:r>
      <w:r>
        <w:t xml:space="preserve"> Josie and </w:t>
      </w:r>
      <w:r w:rsidR="00CA4B2C">
        <w:t>G</w:t>
      </w:r>
      <w:r>
        <w:t>illian, RSBC as a national Site Loss Organization for Children and Special Needs Jungle are two of the organizations that we, I hate to say that we use, but we use and get a huge amount of information support from and support for our members.</w:t>
      </w:r>
    </w:p>
    <w:p w14:paraId="4824FB3B" w14:textId="3C7A01D8" w:rsidR="00F71D30" w:rsidRDefault="000B304E">
      <w:pPr>
        <w:pStyle w:val="Script"/>
      </w:pPr>
      <w:r>
        <w:t xml:space="preserve">And if you are not already in touch with them or following them, I would thoroughly recommend. </w:t>
      </w:r>
      <w:proofErr w:type="gramStart"/>
      <w:r>
        <w:t>Both of them</w:t>
      </w:r>
      <w:proofErr w:type="gramEnd"/>
      <w:r>
        <w:t xml:space="preserve">. We've, it's been a massive pleasure to work with </w:t>
      </w:r>
      <w:proofErr w:type="gramStart"/>
      <w:r>
        <w:t>both of these</w:t>
      </w:r>
      <w:proofErr w:type="gramEnd"/>
      <w:r>
        <w:t xml:space="preserve"> organizations. </w:t>
      </w:r>
      <w:proofErr w:type="gramStart"/>
      <w:r>
        <w:t>So</w:t>
      </w:r>
      <w:proofErr w:type="gramEnd"/>
      <w:r>
        <w:t xml:space="preserve"> it's great </w:t>
      </w:r>
      <w:proofErr w:type="spellStart"/>
      <w:r>
        <w:t>'cause</w:t>
      </w:r>
      <w:proofErr w:type="spellEnd"/>
      <w:r>
        <w:t xml:space="preserve"> we've had the </w:t>
      </w:r>
      <w:proofErr w:type="gramStart"/>
      <w:r w:rsidR="00CA4B2C">
        <w:t>VI</w:t>
      </w:r>
      <w:proofErr w:type="gramEnd"/>
      <w:r>
        <w:t xml:space="preserve"> but we've had the Pan disability input from special Needs Jungle.</w:t>
      </w:r>
    </w:p>
    <w:p w14:paraId="4DC6F4A7" w14:textId="7AD7C590" w:rsidR="00F71D30" w:rsidRDefault="000B304E">
      <w:pPr>
        <w:pStyle w:val="Script"/>
      </w:pPr>
      <w:proofErr w:type="gramStart"/>
      <w:r>
        <w:t>So</w:t>
      </w:r>
      <w:proofErr w:type="gramEnd"/>
      <w:r>
        <w:t xml:space="preserve"> I'm now </w:t>
      </w:r>
      <w:proofErr w:type="spellStart"/>
      <w:r>
        <w:t>gonna</w:t>
      </w:r>
      <w:proofErr w:type="spellEnd"/>
      <w:r>
        <w:t xml:space="preserve"> be looking at it from a more local perspective. I'm the CEO of </w:t>
      </w:r>
      <w:proofErr w:type="spellStart"/>
      <w:r>
        <w:t>M</w:t>
      </w:r>
      <w:r w:rsidR="00CA4B2C">
        <w:t>oorV</w:t>
      </w:r>
      <w:r>
        <w:t>ision</w:t>
      </w:r>
      <w:proofErr w:type="spellEnd"/>
      <w:r>
        <w:t xml:space="preserve"> and we are a very active and rapidly expanding local society. We are </w:t>
      </w:r>
      <w:proofErr w:type="gramStart"/>
      <w:r>
        <w:t>actually nearly</w:t>
      </w:r>
      <w:proofErr w:type="gramEnd"/>
      <w:r>
        <w:t xml:space="preserve"> 20 years old, which I can't believe. And we support families of children and young people at age </w:t>
      </w:r>
      <w:r w:rsidR="00CA4B2C">
        <w:t>0</w:t>
      </w:r>
      <w:r>
        <w:t xml:space="preserve"> to 29. With vision impairment across Devon and Cornwall.</w:t>
      </w:r>
    </w:p>
    <w:p w14:paraId="64A48BEC" w14:textId="1EF66E5B" w:rsidR="00F71D30" w:rsidRDefault="000B304E">
      <w:pPr>
        <w:pStyle w:val="Script"/>
      </w:pPr>
      <w:r>
        <w:t xml:space="preserve">But we also take in membership from Somerset and Dorset, so it's a </w:t>
      </w:r>
      <w:proofErr w:type="gramStart"/>
      <w:r>
        <w:t>really very</w:t>
      </w:r>
      <w:proofErr w:type="gramEnd"/>
      <w:r>
        <w:t xml:space="preserve"> wide area. </w:t>
      </w:r>
      <w:r>
        <w:t xml:space="preserve">I'm also now </w:t>
      </w:r>
      <w:r>
        <w:rPr>
          <w:color w:val="808080"/>
        </w:rPr>
        <w:t>[00:18:00]</w:t>
      </w:r>
      <w:r>
        <w:t xml:space="preserve"> the parent of a, now very grown up and successful lovely daughter who has a vision impairment. She's there and there's a reason why she's there. She's there at about six. She has a vision impairment and other physical disabilities.</w:t>
      </w:r>
    </w:p>
    <w:p w14:paraId="1798D419" w14:textId="3DFEF7F5" w:rsidR="00F71D30" w:rsidRDefault="000B304E">
      <w:pPr>
        <w:pStyle w:val="Script"/>
      </w:pPr>
      <w:r>
        <w:t>Over a decade ago, I simultaneously ended up in a position where I was taking her school to court for disability discrimination a</w:t>
      </w:r>
      <w:r>
        <w:t xml:space="preserve">nd the local authority to court </w:t>
      </w:r>
      <w:r>
        <w:lastRenderedPageBreak/>
        <w:t xml:space="preserve">for her, for a tribunal for her </w:t>
      </w:r>
      <w:proofErr w:type="gramStart"/>
      <w:r>
        <w:t>six form</w:t>
      </w:r>
      <w:proofErr w:type="gramEnd"/>
      <w:r>
        <w:t xml:space="preserve"> placement. Both cases were successful, but I will never, ever forget the toll that it took on our family at the time.</w:t>
      </w:r>
    </w:p>
    <w:p w14:paraId="5D0D841E" w14:textId="0CD6B0C9" w:rsidR="00F71D30" w:rsidRDefault="000B304E">
      <w:pPr>
        <w:pStyle w:val="Script"/>
      </w:pPr>
      <w:r>
        <w:t xml:space="preserve">It was really </w:t>
      </w:r>
      <w:proofErr w:type="gramStart"/>
      <w:r>
        <w:t>extreme</w:t>
      </w:r>
      <w:proofErr w:type="gramEnd"/>
      <w:r>
        <w:t xml:space="preserve"> and I was lucky I had only one other child. I had a supportive husband. But I'm very aware that a lot of families absolutely cannot take on that level of work and stress. It's</w:t>
      </w:r>
      <w:r w:rsidR="00CA4B2C">
        <w:t xml:space="preserve"> a</w:t>
      </w:r>
      <w:r>
        <w:t>n apple night job for months. So that's what really got me interested in this whole thing about education advocacy.</w:t>
      </w:r>
    </w:p>
    <w:p w14:paraId="6A926636" w14:textId="506B9426" w:rsidR="00F71D30" w:rsidRDefault="000B304E">
      <w:pPr>
        <w:pStyle w:val="Script"/>
      </w:pPr>
      <w:r>
        <w:t xml:space="preserve">In terms of what we do as a charity more generally we have a </w:t>
      </w:r>
      <w:proofErr w:type="gramStart"/>
      <w:r>
        <w:t>fairly wide</w:t>
      </w:r>
      <w:proofErr w:type="gramEnd"/>
      <w:r>
        <w:t xml:space="preserve"> offer now. We provide information, advice, support, advocacy, and training across all </w:t>
      </w:r>
      <w:r>
        <w:rPr>
          <w:color w:val="808080"/>
        </w:rPr>
        <w:t>[00:19:00]</w:t>
      </w:r>
      <w:r>
        <w:t xml:space="preserve"> aspects of education, health, wellbeing, benefits</w:t>
      </w:r>
      <w:r w:rsidR="00CA4B2C">
        <w:t>, g</w:t>
      </w:r>
      <w:r>
        <w:t>rant</w:t>
      </w:r>
      <w:r w:rsidR="00CA4B2C">
        <w:t>s</w:t>
      </w:r>
      <w:r>
        <w:t xml:space="preserve">, sports, recreation, leisure and independent living skills. We provide activities and residentials offering, </w:t>
      </w:r>
      <w:proofErr w:type="gramStart"/>
      <w:r>
        <w:t>actually we</w:t>
      </w:r>
      <w:proofErr w:type="gramEnd"/>
      <w:r>
        <w:t xml:space="preserve"> do about 30 activities a year and two residential trips.</w:t>
      </w:r>
    </w:p>
    <w:p w14:paraId="0D68145D" w14:textId="77777777" w:rsidR="00F71D30" w:rsidRDefault="000B304E">
      <w:pPr>
        <w:pStyle w:val="Script"/>
      </w:pPr>
      <w:r>
        <w:t xml:space="preserve">We have online support </w:t>
      </w:r>
      <w:proofErr w:type="gramStart"/>
      <w:r>
        <w:t>groups</w:t>
      </w:r>
      <w:proofErr w:type="gramEnd"/>
      <w:r>
        <w:t xml:space="preserve"> and we also have our, which is </w:t>
      </w:r>
      <w:proofErr w:type="gramStart"/>
      <w:r>
        <w:t>actually our</w:t>
      </w:r>
      <w:proofErr w:type="gramEnd"/>
      <w:r>
        <w:t xml:space="preserve"> award-winning site loss, MOT assessment service. </w:t>
      </w:r>
      <w:proofErr w:type="gramStart"/>
      <w:r>
        <w:t>So</w:t>
      </w:r>
      <w:proofErr w:type="gramEnd"/>
      <w:r>
        <w:t xml:space="preserve"> we're a </w:t>
      </w:r>
      <w:proofErr w:type="gramStart"/>
      <w:r>
        <w:t>fairly busy</w:t>
      </w:r>
      <w:proofErr w:type="gramEnd"/>
      <w:r>
        <w:t xml:space="preserve"> charity on many levels. Bearing in mind. There are </w:t>
      </w:r>
      <w:proofErr w:type="gramStart"/>
      <w:r>
        <w:t>actually only</w:t>
      </w:r>
      <w:proofErr w:type="gramEnd"/>
      <w:r>
        <w:t xml:space="preserve"> five of us and four are part-time, so we're still quite small. So that's the background to what we do.</w:t>
      </w:r>
    </w:p>
    <w:p w14:paraId="6CE1F917" w14:textId="77777777" w:rsidR="00F71D30" w:rsidRDefault="000B304E">
      <w:pPr>
        <w:pStyle w:val="Script"/>
      </w:pPr>
      <w:r>
        <w:t xml:space="preserve">And as you can </w:t>
      </w:r>
      <w:proofErr w:type="gramStart"/>
      <w:r>
        <w:t>see</w:t>
      </w:r>
      <w:proofErr w:type="gramEnd"/>
      <w:r>
        <w:t xml:space="preserve"> we have our resolve is in whatever we do, that each child </w:t>
      </w:r>
      <w:proofErr w:type="gramStart"/>
      <w:r>
        <w:t>has the ability to</w:t>
      </w:r>
      <w:proofErr w:type="gramEnd"/>
      <w:r>
        <w:t xml:space="preserve"> meet their full potential. And the potential for </w:t>
      </w:r>
      <w:proofErr w:type="gramStart"/>
      <w:r>
        <w:t>all of</w:t>
      </w:r>
      <w:proofErr w:type="gramEnd"/>
      <w:r>
        <w:t xml:space="preserve"> these children will be different from each other child. For some of our children. Site loss is their only disability. We would hope to see them go into a </w:t>
      </w:r>
      <w:proofErr w:type="gramStart"/>
      <w:r>
        <w:t>really happy</w:t>
      </w:r>
      <w:proofErr w:type="gramEnd"/>
      <w:r>
        <w:t xml:space="preserve"> and productive life into employment, into higher education.</w:t>
      </w:r>
    </w:p>
    <w:p w14:paraId="341DE83C" w14:textId="0AE39B9C" w:rsidR="00F71D30" w:rsidRDefault="000B304E">
      <w:pPr>
        <w:pStyle w:val="Script"/>
      </w:pPr>
      <w:r>
        <w:t xml:space="preserve">Some of these children will be look really needing adult care as they become older. And then it's often helping the parents </w:t>
      </w:r>
      <w:r>
        <w:rPr>
          <w:color w:val="808080"/>
        </w:rPr>
        <w:t>[00:20:00]</w:t>
      </w:r>
      <w:r>
        <w:t xml:space="preserve"> negotiate </w:t>
      </w:r>
      <w:proofErr w:type="gramStart"/>
      <w:r>
        <w:t>those very complex</w:t>
      </w:r>
      <w:r>
        <w:t xml:space="preserve"> move</w:t>
      </w:r>
      <w:proofErr w:type="gramEnd"/>
      <w:r>
        <w:t xml:space="preserve"> to adult services that it can be. But we really try and make sure that ou</w:t>
      </w:r>
      <w:r w:rsidR="00955D64">
        <w:t xml:space="preserve">r </w:t>
      </w:r>
      <w:r>
        <w:t xml:space="preserve">offer is fully inclusive, so you can see that we, if we're </w:t>
      </w:r>
      <w:proofErr w:type="spellStart"/>
      <w:r>
        <w:t>gonna</w:t>
      </w:r>
      <w:proofErr w:type="spellEnd"/>
      <w:r>
        <w:t xml:space="preserve"> do cycling, there's </w:t>
      </w:r>
      <w:proofErr w:type="spellStart"/>
      <w:r>
        <w:t>gonna</w:t>
      </w:r>
      <w:proofErr w:type="spellEnd"/>
      <w:r>
        <w:t xml:space="preserve"> be cycling for children in wheelchairs.</w:t>
      </w:r>
    </w:p>
    <w:p w14:paraId="7A630974" w14:textId="77777777" w:rsidR="00F71D30" w:rsidRDefault="000B304E">
      <w:pPr>
        <w:pStyle w:val="Script"/>
      </w:pPr>
      <w:r>
        <w:t xml:space="preserve">If, what if the canoeing and stuff there? We had somewhere where there was a hoist that could </w:t>
      </w:r>
      <w:proofErr w:type="gramStart"/>
      <w:r>
        <w:t>actually take</w:t>
      </w:r>
      <w:proofErr w:type="gramEnd"/>
      <w:r>
        <w:t xml:space="preserve"> children who were both visually impaired and wheelchair users into the canoes. Touch tour opportunities and things that </w:t>
      </w:r>
      <w:proofErr w:type="spellStart"/>
      <w:r>
        <w:t>theaters</w:t>
      </w:r>
      <w:proofErr w:type="spellEnd"/>
      <w:r>
        <w:t xml:space="preserve"> are vital, obviously for these children. </w:t>
      </w:r>
      <w:proofErr w:type="gramStart"/>
      <w:r>
        <w:t>So</w:t>
      </w:r>
      <w:proofErr w:type="gramEnd"/>
      <w:r>
        <w:t xml:space="preserve"> we do, we have a fabulous time with the activities, which is good.</w:t>
      </w:r>
    </w:p>
    <w:p w14:paraId="446EA82B" w14:textId="571EC81D" w:rsidR="00F71D30" w:rsidRDefault="000B304E">
      <w:pPr>
        <w:pStyle w:val="Script"/>
      </w:pPr>
      <w:r>
        <w:t>Our motto has always been no challenge too. Great. And you can see we will have children javelin throwing and</w:t>
      </w:r>
      <w:r w:rsidR="00955D64">
        <w:t xml:space="preserve"> w</w:t>
      </w:r>
      <w:r>
        <w:t>heelchair climbing and abs sailing and all sorts of things. I say no to challenge too</w:t>
      </w:r>
      <w:r w:rsidR="00955D64">
        <w:t xml:space="preserve"> g</w:t>
      </w:r>
      <w:r>
        <w:t>reat</w:t>
      </w:r>
      <w:r w:rsidR="00955D64">
        <w:t xml:space="preserve"> but</w:t>
      </w:r>
      <w:r>
        <w:t xml:space="preserve"> </w:t>
      </w:r>
      <w:r w:rsidR="00955D64">
        <w:t>t</w:t>
      </w:r>
      <w:r>
        <w:t xml:space="preserve">here was one </w:t>
      </w:r>
      <w:proofErr w:type="gramStart"/>
      <w:r>
        <w:t>actually that</w:t>
      </w:r>
      <w:proofErr w:type="gramEnd"/>
      <w:r>
        <w:t xml:space="preserve"> </w:t>
      </w:r>
      <w:r>
        <w:lastRenderedPageBreak/>
        <w:t>was us trying to get them windsurfing or what was the windiest day of the year ever.</w:t>
      </w:r>
    </w:p>
    <w:p w14:paraId="64364B5E" w14:textId="77777777" w:rsidR="00F71D30" w:rsidRDefault="000B304E">
      <w:pPr>
        <w:pStyle w:val="Script"/>
      </w:pPr>
      <w:r>
        <w:t xml:space="preserve">And that was one that we probably wouldn't want to repeat. But in terms of our educational advocacy service that sort of started about halfway through the charity's </w:t>
      </w:r>
      <w:r>
        <w:rPr>
          <w:color w:val="808080"/>
        </w:rPr>
        <w:t>[00:21:00]</w:t>
      </w:r>
      <w:r>
        <w:t xml:space="preserve"> life. Again, very much based on need, where families were telling us the problems they were having and accessing their child's education, and we were realizing </w:t>
      </w:r>
      <w:proofErr w:type="gramStart"/>
      <w:r>
        <w:t>that,</w:t>
      </w:r>
      <w:proofErr w:type="gramEnd"/>
      <w:r>
        <w:t xml:space="preserve"> they could spend five, six hours with us on a Saturday, these children doing the most amazing things, or come away for a </w:t>
      </w:r>
      <w:proofErr w:type="gramStart"/>
      <w:r>
        <w:t>four day</w:t>
      </w:r>
      <w:proofErr w:type="gramEnd"/>
      <w:r>
        <w:t xml:space="preserve"> residential.</w:t>
      </w:r>
    </w:p>
    <w:p w14:paraId="11F63582" w14:textId="77777777" w:rsidR="00F71D30" w:rsidRDefault="000B304E">
      <w:pPr>
        <w:pStyle w:val="Script"/>
      </w:pPr>
      <w:r>
        <w:t xml:space="preserve">And if they're still spending 30 hours a week in school and that's not going well. Our canoeing and our upselling and all the other wonderful things we do is not actually going to be the only answer and that we need to do more. </w:t>
      </w:r>
      <w:proofErr w:type="gramStart"/>
      <w:r>
        <w:t>So</w:t>
      </w:r>
      <w:proofErr w:type="gramEnd"/>
      <w:r>
        <w:t xml:space="preserve"> second to our activity provision, education, advocacy, our most demanded service by quite a long way.</w:t>
      </w:r>
    </w:p>
    <w:p w14:paraId="2D6F8655" w14:textId="101FC23F" w:rsidR="00F71D30" w:rsidRDefault="000B304E">
      <w:pPr>
        <w:pStyle w:val="Script"/>
      </w:pPr>
      <w:r>
        <w:t xml:space="preserve">And we've been hugely supported in it with a significant grant this year and hopefully next </w:t>
      </w:r>
      <w:r w:rsidR="00955D64">
        <w:t>F</w:t>
      </w:r>
      <w:r>
        <w:t xml:space="preserve">ight for </w:t>
      </w:r>
      <w:r w:rsidR="00955D64">
        <w:t>S</w:t>
      </w:r>
      <w:r>
        <w:t xml:space="preserve">ight. And it's made a massive difference to the amount that we've been able to offer. </w:t>
      </w:r>
      <w:proofErr w:type="gramStart"/>
      <w:r>
        <w:t>So</w:t>
      </w:r>
      <w:proofErr w:type="gramEnd"/>
      <w:r>
        <w:t xml:space="preserve"> I want to say thank you to them </w:t>
      </w:r>
      <w:proofErr w:type="spellStart"/>
      <w:r>
        <w:t>'cause</w:t>
      </w:r>
      <w:proofErr w:type="spellEnd"/>
      <w:r>
        <w:t xml:space="preserve"> that's been fantastic. The main issues we deal with, and these repeats </w:t>
      </w:r>
      <w:proofErr w:type="gramStart"/>
      <w:r>
        <w:t>over and over again</w:t>
      </w:r>
      <w:proofErr w:type="gramEnd"/>
      <w:r>
        <w:t xml:space="preserve"> are refusal to assess </w:t>
      </w:r>
      <w:r w:rsidR="00955D64">
        <w:t>E</w:t>
      </w:r>
      <w:r>
        <w:t>HCPs, refusal to issue</w:t>
      </w:r>
      <w:r>
        <w:t xml:space="preserve"> </w:t>
      </w:r>
      <w:r w:rsidR="00955D64">
        <w:t>E</w:t>
      </w:r>
      <w:r>
        <w:t xml:space="preserve">HCPs, failure to mend </w:t>
      </w:r>
      <w:r w:rsidR="00955D64">
        <w:t>E</w:t>
      </w:r>
      <w:r>
        <w:t xml:space="preserve">HCPs, cross-border issues, which particularly down here, we </w:t>
      </w:r>
      <w:r>
        <w:rPr>
          <w:color w:val="808080"/>
        </w:rPr>
        <w:t>[00:22:00]</w:t>
      </w:r>
      <w:r>
        <w:t xml:space="preserve"> cover eight local authorities in total.</w:t>
      </w:r>
    </w:p>
    <w:p w14:paraId="2A813702" w14:textId="2E444D52" w:rsidR="00F71D30" w:rsidRDefault="000B304E">
      <w:pPr>
        <w:pStyle w:val="Script"/>
      </w:pPr>
      <w:r>
        <w:t xml:space="preserve">And if a child lives very close to one. It lives in one local authority, but they go to school in another. There's all sorts of problems crop up. Then school transport ceasing to maintain </w:t>
      </w:r>
      <w:r w:rsidR="00955D64">
        <w:t>E</w:t>
      </w:r>
      <w:r>
        <w:t xml:space="preserve">HCPs. And then lots of, other than the ones that crop up less often, such as EO tests, school attendance, reduced timetables and disability discrimination is also another becoming sadly more common where we're helping families go through disability discrimination </w:t>
      </w:r>
      <w:r w:rsidR="00955D64">
        <w:t>t</w:t>
      </w:r>
      <w:r>
        <w:t>ribunals.</w:t>
      </w:r>
    </w:p>
    <w:p w14:paraId="3A28102F" w14:textId="38477DE8" w:rsidR="00F71D30" w:rsidRDefault="000B304E">
      <w:pPr>
        <w:pStyle w:val="Script"/>
      </w:pPr>
      <w:r>
        <w:t>What's not on those. We also end up quite often doing local government ombudsman complaints as well because one of the biggest problems in this area is the</w:t>
      </w:r>
      <w:r>
        <w:t xml:space="preserve"> delays have quite often up to a year in, in, things like a child's EHCP being finalized. </w:t>
      </w:r>
      <w:proofErr w:type="gramStart"/>
      <w:r>
        <w:t>So</w:t>
      </w:r>
      <w:proofErr w:type="gramEnd"/>
      <w:r>
        <w:t xml:space="preserve"> it's really, it has a huge impact and these children, a lot of their education.</w:t>
      </w:r>
    </w:p>
    <w:p w14:paraId="107DFE17" w14:textId="0C8BEB5B" w:rsidR="00F71D30" w:rsidRDefault="000B304E">
      <w:pPr>
        <w:pStyle w:val="Script"/>
      </w:pPr>
      <w:r>
        <w:t xml:space="preserve">We have so far in our work, we have </w:t>
      </w:r>
      <w:proofErr w:type="gramStart"/>
      <w:r>
        <w:t>actually astonishingly</w:t>
      </w:r>
      <w:proofErr w:type="gramEnd"/>
      <w:r>
        <w:t xml:space="preserve"> a hundred percent success rate for </w:t>
      </w:r>
      <w:proofErr w:type="gramStart"/>
      <w:r>
        <w:t>all of</w:t>
      </w:r>
      <w:proofErr w:type="gramEnd"/>
      <w:r>
        <w:t xml:space="preserve"> these cases. </w:t>
      </w:r>
      <w:r>
        <w:t xml:space="preserve">I know that's </w:t>
      </w:r>
      <w:proofErr w:type="spellStart"/>
      <w:r>
        <w:t>gonna</w:t>
      </w:r>
      <w:proofErr w:type="spellEnd"/>
      <w:r>
        <w:t xml:space="preserve"> break one day and I'm going to be absolutely gutted, but </w:t>
      </w:r>
      <w:r>
        <w:rPr>
          <w:color w:val="808080"/>
        </w:rPr>
        <w:t>[00:23:00]</w:t>
      </w:r>
      <w:r>
        <w:t xml:space="preserve"> </w:t>
      </w:r>
      <w:proofErr w:type="gramStart"/>
      <w:r>
        <w:t>at the moment</w:t>
      </w:r>
      <w:proofErr w:type="gramEnd"/>
      <w:r>
        <w:t xml:space="preserve"> we are on a hundred percent. It's not </w:t>
      </w:r>
      <w:proofErr w:type="spellStart"/>
      <w:r>
        <w:t>'cause</w:t>
      </w:r>
      <w:proofErr w:type="spellEnd"/>
      <w:r>
        <w:t xml:space="preserve"> we're particularly clever, it's just because we look at the </w:t>
      </w:r>
      <w:r>
        <w:lastRenderedPageBreak/>
        <w:t>current laws and that's why it's so important that these laws are maintained and we ensure that the parents are upskilled to the point or represente</w:t>
      </w:r>
      <w:r w:rsidR="00955D64">
        <w:t>d w</w:t>
      </w:r>
      <w:r>
        <w:t>ith the law and not taken advantage of. And what we find even more successful is that many of these cases are now being resolved at mediation or settled prior to tribunal, and this is the best result ever. I did a very complex one recently and I was absolutely astounded that it was settled at mediation, but of course, it saves everyone, including the local authorities, a huge amount of money and a huge amount of time and stress.</w:t>
      </w:r>
    </w:p>
    <w:p w14:paraId="4C897C64" w14:textId="77777777" w:rsidR="00F71D30" w:rsidRDefault="000B304E">
      <w:pPr>
        <w:pStyle w:val="Script"/>
      </w:pPr>
      <w:r>
        <w:t xml:space="preserve">I </w:t>
      </w:r>
      <w:proofErr w:type="spellStart"/>
      <w:r>
        <w:t>dunno</w:t>
      </w:r>
      <w:proofErr w:type="spellEnd"/>
      <w:r>
        <w:t xml:space="preserve"> whether that's just because our reputation is now preceding us, but it has, I did arrive at one meeting and they looked absolutely horrified and they said, oh no, you've got Mrs. Hughes with you. Oh. And they just said yeah, we're, we'll assess. It's not worth arguing with her. That's quite good.</w:t>
      </w:r>
    </w:p>
    <w:p w14:paraId="5175DF78" w14:textId="43F97EEE" w:rsidR="00F71D30" w:rsidRDefault="000B304E">
      <w:pPr>
        <w:pStyle w:val="Script"/>
      </w:pPr>
      <w:r>
        <w:t xml:space="preserve">Really. I quite like that, that we can sometimes head things off at the pass as it were. So just </w:t>
      </w:r>
      <w:r>
        <w:rPr>
          <w:color w:val="808080"/>
        </w:rPr>
        <w:t>[00:24:00]</w:t>
      </w:r>
      <w:r>
        <w:t xml:space="preserve"> before we go into the panel questions, I just </w:t>
      </w:r>
      <w:proofErr w:type="spellStart"/>
      <w:r>
        <w:t>wanna</w:t>
      </w:r>
      <w:proofErr w:type="spellEnd"/>
      <w:r>
        <w:t xml:space="preserve"> do a very brief recap about why. What's led to the situation? I'm </w:t>
      </w:r>
      <w:proofErr w:type="spellStart"/>
      <w:r>
        <w:t>gonna</w:t>
      </w:r>
      <w:proofErr w:type="spellEnd"/>
      <w:r>
        <w:t xml:space="preserve"> go through this as quickly as I can, but I think we all know that back in 20, there, there's been a crisis and</w:t>
      </w:r>
      <w:r>
        <w:t xml:space="preserve"> since the very poorly implemented 2014 send reforms.</w:t>
      </w:r>
    </w:p>
    <w:p w14:paraId="320AE1F3" w14:textId="77777777" w:rsidR="00F71D30" w:rsidRDefault="000B304E">
      <w:pPr>
        <w:pStyle w:val="Script"/>
      </w:pPr>
      <w:r>
        <w:t xml:space="preserve">And that was the year that I was also dealing with </w:t>
      </w:r>
      <w:proofErr w:type="gramStart"/>
      <w:r>
        <w:t>all of</w:t>
      </w:r>
      <w:proofErr w:type="gramEnd"/>
      <w:r>
        <w:t xml:space="preserve"> these tribunals and things for my daughter, I think had. Known then that things were </w:t>
      </w:r>
      <w:proofErr w:type="spellStart"/>
      <w:r>
        <w:t>gonna</w:t>
      </w:r>
      <w:proofErr w:type="spellEnd"/>
      <w:r>
        <w:t xml:space="preserve"> get worse and not better. I might have gone and stuck my head in a bucket of sand and not continued doing this, but there you are. In 2019, the Education Select Committee identified numerous issues with the previous 2014 reforms and sent provision in 2019.</w:t>
      </w:r>
    </w:p>
    <w:p w14:paraId="668AFB92" w14:textId="77777777" w:rsidR="00F71D30" w:rsidRDefault="000B304E">
      <w:pPr>
        <w:pStyle w:val="Script"/>
      </w:pPr>
      <w:r>
        <w:t>The National Audit Office report identified significant concerns that children and young people with same weren't being supported effectively. In 2020, over half of England's local authority send services that were inspected, were ordered to make written statements of action to sort out significant weaknesses in their send services.</w:t>
      </w:r>
    </w:p>
    <w:p w14:paraId="7CE1F723" w14:textId="77777777" w:rsidR="00F71D30" w:rsidRDefault="000B304E">
      <w:pPr>
        <w:pStyle w:val="Script"/>
      </w:pPr>
      <w:r>
        <w:t xml:space="preserve">In 2022, the </w:t>
      </w:r>
      <w:r>
        <w:rPr>
          <w:color w:val="808080"/>
        </w:rPr>
        <w:t>[00:25:00]</w:t>
      </w:r>
      <w:r>
        <w:t xml:space="preserve"> Send Green Paper identified, nothing really had improved since 2019. In 2023, the send an alternative Provision plan, which was a strategy to reform the system for children with special educational needs and disabilities, promised right support, right place, and right time. We haven't really seen.</w:t>
      </w:r>
    </w:p>
    <w:p w14:paraId="03D2F786" w14:textId="77777777" w:rsidR="00F71D30" w:rsidRDefault="000B304E">
      <w:pPr>
        <w:pStyle w:val="Script"/>
      </w:pPr>
      <w:r>
        <w:t xml:space="preserve">Much evidence of those things happening so far. Further local authority Ofsted send inspections in 2023 and 24 resulted in over in almost half of local </w:t>
      </w:r>
      <w:r>
        <w:lastRenderedPageBreak/>
        <w:t>authorities were delivering an inconsistent experience and over a quarter had what they called widespread and systemic bails in their send provision.</w:t>
      </w:r>
    </w:p>
    <w:p w14:paraId="4F6E8241" w14:textId="68BB65D0" w:rsidR="00F71D30" w:rsidRDefault="000B304E">
      <w:pPr>
        <w:pStyle w:val="Script"/>
      </w:pPr>
      <w:r>
        <w:t>20</w:t>
      </w:r>
      <w:r>
        <w:t xml:space="preserve">23 to 24 and </w:t>
      </w:r>
      <w:r w:rsidR="00955D64">
        <w:t>5</w:t>
      </w:r>
      <w:r>
        <w:t xml:space="preserve">, we had the developing better values send on safety valve schemes, which are still in, in they're still in action where almost a hundred local authorities were. Put on these various schemes </w:t>
      </w:r>
      <w:proofErr w:type="gramStart"/>
      <w:r>
        <w:t>in an attempt to</w:t>
      </w:r>
      <w:proofErr w:type="gramEnd"/>
      <w:r>
        <w:t xml:space="preserve"> cut costs and slash their send debts many of which resulted in cuts to between 20 and </w:t>
      </w:r>
      <w:r>
        <w:rPr>
          <w:color w:val="808080"/>
        </w:rPr>
        <w:t>[00:26:00]</w:t>
      </w:r>
      <w:r>
        <w:t xml:space="preserve"> 40% percent services.</w:t>
      </w:r>
    </w:p>
    <w:p w14:paraId="5D87E8C1" w14:textId="76CEB835" w:rsidR="00F71D30" w:rsidRDefault="000B304E">
      <w:pPr>
        <w:pStyle w:val="Script"/>
      </w:pPr>
      <w:r>
        <w:t xml:space="preserve">In 2024 there was another national audit office report which identified similar concerns to its report five years earlier. It's </w:t>
      </w:r>
      <w:proofErr w:type="gramStart"/>
      <w:r>
        <w:t>actually start</w:t>
      </w:r>
      <w:proofErr w:type="gramEnd"/>
      <w:r>
        <w:t xml:space="preserve"> and only similar for a five year apart report and stated th</w:t>
      </w:r>
      <w:r w:rsidR="00955D64">
        <w:t>e</w:t>
      </w:r>
      <w:r>
        <w:t>r</w:t>
      </w:r>
      <w:r w:rsidR="00955D64">
        <w:t>e</w:t>
      </w:r>
      <w:r>
        <w:t xml:space="preserve"> remain significant doubts and</w:t>
      </w:r>
      <w:r>
        <w:t xml:space="preserve"> current actions will resolve the challenges facing the system.</w:t>
      </w:r>
    </w:p>
    <w:p w14:paraId="41F91898" w14:textId="0298286D" w:rsidR="00F71D30" w:rsidRDefault="000B304E">
      <w:pPr>
        <w:pStyle w:val="Script"/>
      </w:pPr>
      <w:r>
        <w:t xml:space="preserve">2025, the public accounts committee report described the census system at Crisis Point and warned of a potential lost generation if reforms were not made. And </w:t>
      </w:r>
      <w:proofErr w:type="gramStart"/>
      <w:r>
        <w:t>finally</w:t>
      </w:r>
      <w:proofErr w:type="gramEnd"/>
      <w:r>
        <w:t xml:space="preserve"> a</w:t>
      </w:r>
      <w:r>
        <w:t>s we've already heard about the threatened 2025 send white paper on send reform that was expected. This autumn has at least been delayed until early 2026.</w:t>
      </w:r>
    </w:p>
    <w:p w14:paraId="0C3148F4" w14:textId="2DDC8291" w:rsidR="00F71D30" w:rsidRDefault="000B304E">
      <w:pPr>
        <w:pStyle w:val="Script"/>
      </w:pPr>
      <w:r>
        <w:t>I completely agree that more time needs to be given for families and for charities to feed information back into this. The paper is intended to address the current pressures on the sen</w:t>
      </w:r>
      <w:r w:rsidR="00FC10DD">
        <w:t>d</w:t>
      </w:r>
      <w:r>
        <w:t xml:space="preserve"> system. By focusing on improving early health, strengthening local support, and ensuring fair funding all of which sound very good.</w:t>
      </w:r>
    </w:p>
    <w:p w14:paraId="59C861ED" w14:textId="23CFF46C" w:rsidR="00F71D30" w:rsidRDefault="000B304E">
      <w:pPr>
        <w:pStyle w:val="Script"/>
      </w:pPr>
      <w:r>
        <w:t xml:space="preserve">But many </w:t>
      </w:r>
      <w:r>
        <w:rPr>
          <w:color w:val="808080"/>
        </w:rPr>
        <w:t>[00:27:00]</w:t>
      </w:r>
      <w:r>
        <w:t xml:space="preserve"> working in the Send System are very concerned that there still may be a dilution of those </w:t>
      </w:r>
      <w:proofErr w:type="gramStart"/>
      <w:r>
        <w:t>really crucial</w:t>
      </w:r>
      <w:proofErr w:type="gramEnd"/>
      <w:r>
        <w:t xml:space="preserve"> laws that currently exist to support children with Send. And</w:t>
      </w:r>
      <w:r>
        <w:t xml:space="preserve"> they're the laws that we are trying very hard to protect. Where does this leave our children? With vi they are, as one of the very lowest incidence disability groups with one of the highest levels of need and a group that potentially could really succeed in their education if we gave them the right support.</w:t>
      </w:r>
    </w:p>
    <w:p w14:paraId="77619E28" w14:textId="77777777" w:rsidR="00F71D30" w:rsidRDefault="000B304E">
      <w:pPr>
        <w:pStyle w:val="Script"/>
      </w:pPr>
      <w:r>
        <w:t>We desperately need to close the current attainment gap, which is 21% at GCSE, and we need to see far more children and young people with vision impairment go into higher education and gainful employment. I think we'd all agree that improving integration across services, giving local authorities more leavers to make things happen and making better use of existing resources are important.</w:t>
      </w:r>
    </w:p>
    <w:p w14:paraId="1283F175" w14:textId="77777777" w:rsidR="00FC10DD" w:rsidRDefault="000B304E" w:rsidP="00FC10DD">
      <w:pPr>
        <w:pStyle w:val="Script"/>
      </w:pPr>
      <w:r>
        <w:lastRenderedPageBreak/>
        <w:t xml:space="preserve">But the most important thing, and I keep saying this </w:t>
      </w:r>
      <w:proofErr w:type="gramStart"/>
      <w:r>
        <w:t>again and again</w:t>
      </w:r>
      <w:proofErr w:type="gramEnd"/>
      <w:r>
        <w:t xml:space="preserve">, is that the existing framework of children and young people's rights has got to remain at the very, very </w:t>
      </w:r>
      <w:proofErr w:type="spellStart"/>
      <w:r>
        <w:t>center</w:t>
      </w:r>
      <w:proofErr w:type="spellEnd"/>
      <w:r>
        <w:t xml:space="preserve"> of everything that's done. </w:t>
      </w:r>
      <w:proofErr w:type="gramStart"/>
      <w:r>
        <w:t>At the moment</w:t>
      </w:r>
      <w:proofErr w:type="gramEnd"/>
      <w:r>
        <w:t xml:space="preserve">. </w:t>
      </w:r>
      <w:r>
        <w:rPr>
          <w:color w:val="808080"/>
        </w:rPr>
        <w:t>[00:28:00]</w:t>
      </w:r>
      <w:r>
        <w:t xml:space="preserve"> </w:t>
      </w:r>
      <w:r w:rsidR="00FC10DD">
        <w:t>s</w:t>
      </w:r>
      <w:r>
        <w:t>o many of the children we work with seem to get very lost in this same crisis, and we continue to</w:t>
      </w:r>
      <w:r>
        <w:t xml:space="preserve"> fight to continue that their voices are heard and their needs are met. </w:t>
      </w:r>
    </w:p>
    <w:p w14:paraId="6FBE2CAF" w14:textId="73E58165" w:rsidR="00F71D30" w:rsidRDefault="000B304E" w:rsidP="00FC10DD">
      <w:pPr>
        <w:pStyle w:val="Script"/>
      </w:pPr>
      <w:r>
        <w:t xml:space="preserve">Thankfully Special </w:t>
      </w:r>
      <w:r w:rsidR="00FC10DD">
        <w:t>Needs</w:t>
      </w:r>
      <w:r>
        <w:t xml:space="preserve"> </w:t>
      </w:r>
      <w:r w:rsidR="00FC10DD">
        <w:t>J</w:t>
      </w:r>
      <w:r>
        <w:t>ungle and I</w:t>
      </w:r>
      <w:r w:rsidR="00FC10DD">
        <w:t>PSEA</w:t>
      </w:r>
      <w:r>
        <w:t xml:space="preserve"> recently met the new Send minister</w:t>
      </w:r>
      <w:r w:rsidR="00FC10DD">
        <w:t xml:space="preserve"> and made</w:t>
      </w:r>
      <w:r>
        <w:t xml:space="preserve"> it very clear that the law and send does not need to be</w:t>
      </w:r>
      <w:r w:rsidR="00FC10DD">
        <w:t xml:space="preserve"> </w:t>
      </w:r>
      <w:r>
        <w:t>diluted, just properly implemented. And that was a very important meeting.</w:t>
      </w:r>
    </w:p>
    <w:p w14:paraId="6DC51AF3" w14:textId="77777777" w:rsidR="00F71D30" w:rsidRDefault="000B304E">
      <w:pPr>
        <w:pStyle w:val="Script"/>
      </w:pPr>
      <w:r>
        <w:t>B</w:t>
      </w:r>
      <w:r>
        <w:t>ut there are very many other players in this field. Pan Disability, VI specialists, national and local, and all of us can play a part in ensuring the future of our children. And I've just mentioned some of the key players here who are very important in this, who support children in whatever ways.</w:t>
      </w:r>
    </w:p>
    <w:p w14:paraId="3DA7D357" w14:textId="77777777" w:rsidR="00F71D30" w:rsidRDefault="000B304E">
      <w:pPr>
        <w:pStyle w:val="Script"/>
      </w:pPr>
      <w:r>
        <w:t xml:space="preserve">I have a horrible feeling and I really apologize. That the Guide Dogs logo, which is on there is not showing up, but Guide Dogs. If you are here, your logo should </w:t>
      </w:r>
      <w:proofErr w:type="gramStart"/>
      <w:r>
        <w:t>definitely be</w:t>
      </w:r>
      <w:proofErr w:type="gramEnd"/>
      <w:r>
        <w:t xml:space="preserve"> on there. </w:t>
      </w:r>
      <w:proofErr w:type="spellStart"/>
      <w:r>
        <w:t>'</w:t>
      </w:r>
      <w:proofErr w:type="gramStart"/>
      <w:r>
        <w:t>cause</w:t>
      </w:r>
      <w:proofErr w:type="spellEnd"/>
      <w:proofErr w:type="gramEnd"/>
      <w:r>
        <w:t xml:space="preserve"> I know you also provide some, you provide an information and support service as well. Line will rectify this. Ah, I know why.</w:t>
      </w:r>
    </w:p>
    <w:p w14:paraId="6A637C35" w14:textId="2A508E79" w:rsidR="00F71D30" w:rsidRDefault="000B304E">
      <w:pPr>
        <w:pStyle w:val="Script"/>
      </w:pPr>
      <w:r>
        <w:t xml:space="preserve">There you go. I had to click. It seems so. I apologize for that. But just so you know, they </w:t>
      </w:r>
      <w:r>
        <w:rPr>
          <w:color w:val="808080"/>
        </w:rPr>
        <w:t>[00:29:00]</w:t>
      </w:r>
      <w:r>
        <w:t xml:space="preserve"> really were on there. As we look on </w:t>
      </w:r>
      <w:r w:rsidR="00FC10DD">
        <w:t>RSBC</w:t>
      </w:r>
      <w:r>
        <w:t>, I do apologize. And finally. That little girl who you saw back in slide two, this is my daughter now. She's blind in one eye pa</w:t>
      </w:r>
      <w:r w:rsidR="00FC10DD">
        <w:t>rtially sigh</w:t>
      </w:r>
      <w:r>
        <w:t xml:space="preserve">ted in the other. She was told that she couldn't, wouldn't, shouldn't be able to study science at six </w:t>
      </w:r>
      <w:proofErr w:type="gramStart"/>
      <w:r>
        <w:t>form</w:t>
      </w:r>
      <w:proofErr w:type="gramEnd"/>
      <w:r>
        <w:t>.</w:t>
      </w:r>
    </w:p>
    <w:p w14:paraId="05A0E1A9" w14:textId="47AB8A3D" w:rsidR="00F71D30" w:rsidRDefault="000B304E">
      <w:pPr>
        <w:pStyle w:val="Script"/>
      </w:pPr>
      <w:r>
        <w:t xml:space="preserve">And after two tribunals and three years at the Royal National College for the Blind, she left there with a </w:t>
      </w:r>
      <w:proofErr w:type="gramStart"/>
      <w:r>
        <w:t>star</w:t>
      </w:r>
      <w:r>
        <w:t xml:space="preserve"> levels</w:t>
      </w:r>
      <w:proofErr w:type="gramEnd"/>
      <w:r>
        <w:t xml:space="preserve"> in biology, chemistry, psychology and maths, and became a medical student at Oxford University. She's now </w:t>
      </w:r>
      <w:proofErr w:type="gramStart"/>
      <w:r>
        <w:t>a four times</w:t>
      </w:r>
      <w:proofErr w:type="gramEnd"/>
      <w:r>
        <w:t xml:space="preserve"> published junior doctor, and she's currently, while I'm sitting here in the c</w:t>
      </w:r>
      <w:r w:rsidR="00FC10DD">
        <w:t>all in the</w:t>
      </w:r>
      <w:r>
        <w:t xml:space="preserve"> UK</w:t>
      </w:r>
      <w:r w:rsidR="00FC10DD">
        <w:t>,</w:t>
      </w:r>
      <w:r>
        <w:t xml:space="preserve"> presenting a paper on </w:t>
      </w:r>
      <w:proofErr w:type="spellStart"/>
      <w:r>
        <w:t>pediatrics</w:t>
      </w:r>
      <w:proofErr w:type="spellEnd"/>
      <w:r>
        <w:t xml:space="preserve"> at a conference in Egypt.</w:t>
      </w:r>
    </w:p>
    <w:p w14:paraId="07FDD329" w14:textId="77777777" w:rsidR="00F71D30" w:rsidRDefault="000B304E">
      <w:pPr>
        <w:pStyle w:val="Script"/>
      </w:pPr>
      <w:r>
        <w:t xml:space="preserve">And that is really, that is what advocacy can achieve. And that's, that's what always keeps me going. That's a nice way to finish this part of the session. Thank you. </w:t>
      </w:r>
    </w:p>
    <w:p w14:paraId="2F9A794D" w14:textId="77777777" w:rsidR="00F71D30" w:rsidRDefault="000B304E">
      <w:pPr>
        <w:pStyle w:val="Script"/>
      </w:pPr>
      <w:r>
        <w:rPr>
          <w:b/>
          <w:bCs/>
          <w:color w:val="6600CC"/>
        </w:rPr>
        <w:t>Kerry:</w:t>
      </w:r>
      <w:r>
        <w:t xml:space="preserve"> Thank you, Laura. That is a </w:t>
      </w:r>
      <w:proofErr w:type="gramStart"/>
      <w:r>
        <w:t>really lovely</w:t>
      </w:r>
      <w:proofErr w:type="gramEnd"/>
      <w:r>
        <w:t xml:space="preserve"> way to finish that. And thank you to, to </w:t>
      </w:r>
      <w:proofErr w:type="gramStart"/>
      <w:r>
        <w:t>all of</w:t>
      </w:r>
      <w:proofErr w:type="gramEnd"/>
      <w:r>
        <w:t xml:space="preserve"> the, all the speakers there.</w:t>
      </w:r>
    </w:p>
    <w:p w14:paraId="542C5BA8" w14:textId="42322D63" w:rsidR="00F71D30" w:rsidRDefault="000B304E">
      <w:pPr>
        <w:pStyle w:val="Script"/>
      </w:pPr>
      <w:r>
        <w:lastRenderedPageBreak/>
        <w:t xml:space="preserve">You've really given us </w:t>
      </w:r>
      <w:r>
        <w:rPr>
          <w:color w:val="808080"/>
        </w:rPr>
        <w:t>[00:30:00]</w:t>
      </w:r>
      <w:r>
        <w:t xml:space="preserve"> different perspectives as well. And </w:t>
      </w:r>
      <w:proofErr w:type="gramStart"/>
      <w:r>
        <w:t>also</w:t>
      </w:r>
      <w:proofErr w:type="gramEnd"/>
      <w:r>
        <w:t xml:space="preserve"> I think. A </w:t>
      </w:r>
      <w:proofErr w:type="gramStart"/>
      <w:r>
        <w:t>really good</w:t>
      </w:r>
      <w:proofErr w:type="gramEnd"/>
      <w:r>
        <w:t xml:space="preserve"> understanding of, why</w:t>
      </w:r>
      <w:r>
        <w:t xml:space="preserve"> send support is just so important. And I suppose finding that right level of send support is so important and what it can achieve. I did want to have a little discussion now just together with you all just about some of these areas in more detail.</w:t>
      </w:r>
    </w:p>
    <w:p w14:paraId="44C53052" w14:textId="4FCFE394" w:rsidR="00F71D30" w:rsidRDefault="000B304E">
      <w:pPr>
        <w:pStyle w:val="Script"/>
      </w:pPr>
      <w:r>
        <w:t xml:space="preserve">I hope this is okay. I have a question I'd really like to ask of I think probably firstly to Laura. And to </w:t>
      </w:r>
      <w:r w:rsidR="00FC10DD">
        <w:t>Josie</w:t>
      </w:r>
      <w:r>
        <w:t xml:space="preserve">, but </w:t>
      </w:r>
      <w:proofErr w:type="gramStart"/>
      <w:r>
        <w:t>also</w:t>
      </w:r>
      <w:proofErr w:type="gramEnd"/>
      <w:r>
        <w:t xml:space="preserve"> I'd love for </w:t>
      </w:r>
      <w:r w:rsidR="00FC10DD">
        <w:t>G</w:t>
      </w:r>
      <w:r>
        <w:t xml:space="preserve">illian to pop in as well. I just wondered whether, when you are getting these referrals, do you see any issues that are, specific to </w:t>
      </w:r>
      <w:r w:rsidR="00FC10DD">
        <w:t>VI</w:t>
      </w:r>
      <w:r>
        <w:t>, are there any sort of common issues that you tend to need, that parents and students and children are facing that are more specific to vi would you say?</w:t>
      </w:r>
    </w:p>
    <w:p w14:paraId="5BDB9008" w14:textId="77777777" w:rsidR="00F71D30" w:rsidRDefault="000B304E">
      <w:pPr>
        <w:pStyle w:val="Script"/>
      </w:pPr>
      <w:r>
        <w:rPr>
          <w:b/>
          <w:bCs/>
          <w:color w:val="C50052"/>
        </w:rPr>
        <w:t>Laura:</w:t>
      </w:r>
      <w:r>
        <w:t xml:space="preserve"> I would say that the, for a lot of them, it's the provision of, there's two issues. One is the provision of accessible information, which becomes absolutely, it. It's the real kind of crux of, for many children, if they're </w:t>
      </w:r>
      <w:proofErr w:type="spellStart"/>
      <w:r>
        <w:t>gonna</w:t>
      </w:r>
      <w:proofErr w:type="spellEnd"/>
      <w:r>
        <w:t xml:space="preserve"> be able to access the curriculum, they've got to be able to see the </w:t>
      </w:r>
      <w:r>
        <w:rPr>
          <w:color w:val="808080"/>
        </w:rPr>
        <w:t>[00:31:00]</w:t>
      </w:r>
      <w:r>
        <w:t xml:space="preserve"> curriculum.</w:t>
      </w:r>
    </w:p>
    <w:p w14:paraId="11315F5F" w14:textId="77777777" w:rsidR="00F71D30" w:rsidRDefault="000B304E">
      <w:pPr>
        <w:pStyle w:val="Script"/>
      </w:pPr>
      <w:r>
        <w:t>And particularly they've got to see it at the same time as their peers. And quite often we find, we still see situations where a child turns up in a classroom, the work isn't prepared for them. Teaching assistant goes off, comes back with it, photocopied, still can't see it comes off again. And by the time that child is then able to see the work, they're, they may only have 35 minutes to do an hour's work.</w:t>
      </w:r>
    </w:p>
    <w:p w14:paraId="2E247889" w14:textId="2F0E9312" w:rsidR="00F71D30" w:rsidRDefault="000B304E">
      <w:pPr>
        <w:pStyle w:val="Script"/>
      </w:pPr>
      <w:r>
        <w:t xml:space="preserve">And it puts </w:t>
      </w:r>
      <w:r w:rsidR="00973E1D">
        <w:t>th</w:t>
      </w:r>
      <w:r>
        <w:t xml:space="preserve">em under a huge amount of stress. It also affects </w:t>
      </w:r>
      <w:r w:rsidR="00973E1D">
        <w:t>th</w:t>
      </w:r>
      <w:r>
        <w:t xml:space="preserve">em socially </w:t>
      </w:r>
      <w:proofErr w:type="spellStart"/>
      <w:r>
        <w:t>'cause</w:t>
      </w:r>
      <w:proofErr w:type="spellEnd"/>
      <w:r>
        <w:t xml:space="preserve"> they can't then work alongside their friends. </w:t>
      </w:r>
      <w:proofErr w:type="gramStart"/>
      <w:r>
        <w:t>So</w:t>
      </w:r>
      <w:proofErr w:type="gramEnd"/>
      <w:r>
        <w:t xml:space="preserve"> I think the provision of accessible information is a huge barrier for many of them. </w:t>
      </w:r>
    </w:p>
    <w:p w14:paraId="4830DC03" w14:textId="77777777" w:rsidR="00F71D30" w:rsidRDefault="000B304E">
      <w:pPr>
        <w:pStyle w:val="Script"/>
      </w:pPr>
      <w:r>
        <w:rPr>
          <w:b/>
          <w:bCs/>
          <w:color w:val="DE4A1D"/>
        </w:rPr>
        <w:t>Josie:</w:t>
      </w:r>
      <w:r>
        <w:t xml:space="preserve"> I completely echo that. We've had students who've had to teach their LSAs braille so they can get their work resourced in the mornings.</w:t>
      </w:r>
    </w:p>
    <w:p w14:paraId="15753A6E" w14:textId="77777777" w:rsidR="00F71D30" w:rsidRDefault="000B304E">
      <w:pPr>
        <w:pStyle w:val="Script"/>
      </w:pPr>
      <w:r>
        <w:t xml:space="preserve">We've had problems with examination access, so they'll turn up to an exam, </w:t>
      </w:r>
      <w:proofErr w:type="gramStart"/>
      <w:r>
        <w:t>it's</w:t>
      </w:r>
      <w:proofErr w:type="gramEnd"/>
      <w:r>
        <w:t xml:space="preserve"> computer generated. We can't resource a </w:t>
      </w:r>
      <w:proofErr w:type="gramStart"/>
      <w:r>
        <w:t>computer generated</w:t>
      </w:r>
      <w:proofErr w:type="gramEnd"/>
      <w:r>
        <w:t xml:space="preserve"> exam, which is different every time. </w:t>
      </w:r>
      <w:proofErr w:type="gramStart"/>
      <w:r>
        <w:t>So</w:t>
      </w:r>
      <w:proofErr w:type="gramEnd"/>
      <w:r>
        <w:t xml:space="preserve"> I think equity of access to work is </w:t>
      </w:r>
      <w:proofErr w:type="gramStart"/>
      <w:r>
        <w:t>really important</w:t>
      </w:r>
      <w:proofErr w:type="gramEnd"/>
      <w:r>
        <w:t xml:space="preserve">. And I think fundamentally it also goes to when they're given placements the kind of the preference 50% year on year, probably more </w:t>
      </w:r>
      <w:r>
        <w:rPr>
          <w:color w:val="808080"/>
        </w:rPr>
        <w:t>[00:32:00]</w:t>
      </w:r>
      <w:r>
        <w:t xml:space="preserve"> than that now, of our students come from failed placements, often three or four failed placements </w:t>
      </w:r>
      <w:proofErr w:type="gramStart"/>
      <w:r>
        <w:t>previous to</w:t>
      </w:r>
      <w:proofErr w:type="gramEnd"/>
      <w:r>
        <w:t xml:space="preserve"> coming to specialist providers because we cost more.</w:t>
      </w:r>
    </w:p>
    <w:p w14:paraId="4D4F518C" w14:textId="77777777" w:rsidR="00F71D30" w:rsidRDefault="000B304E">
      <w:pPr>
        <w:pStyle w:val="Script"/>
      </w:pPr>
      <w:r>
        <w:lastRenderedPageBreak/>
        <w:t xml:space="preserve">It's a complete false economy. </w:t>
      </w:r>
      <w:proofErr w:type="gramStart"/>
      <w:r>
        <w:t>So</w:t>
      </w:r>
      <w:proofErr w:type="gramEnd"/>
      <w:r>
        <w:t xml:space="preserve"> these young people come to us really broken. We're finding mental health is so much more complex than it's ever been. We're putting students back together who've lost all self-confidence. </w:t>
      </w:r>
      <w:proofErr w:type="gramStart"/>
      <w:r>
        <w:t>So</w:t>
      </w:r>
      <w:proofErr w:type="gramEnd"/>
      <w:r>
        <w:t xml:space="preserve"> need is becoming more complex. So yes, so I completely agree with what Laura said and I think that is another kind of part of the system that needs to be looked at, that the, I think there needs to be more accountability as well for spending if a placement's saying they can meet need and then they're completely let d</w:t>
      </w:r>
      <w:r>
        <w:t>own. They need to be held to account as to why they've said they can meet need when they can't, because we are seeing the impact of that further down the line. And it's a waste of resources, which local authorities just don't have.</w:t>
      </w:r>
    </w:p>
    <w:p w14:paraId="76F83B8D" w14:textId="77777777" w:rsidR="00F71D30" w:rsidRDefault="000B304E">
      <w:pPr>
        <w:pStyle w:val="Script"/>
      </w:pPr>
      <w:r>
        <w:rPr>
          <w:b/>
          <w:bCs/>
          <w:color w:val="6600CC"/>
        </w:rPr>
        <w:t>Kerry:</w:t>
      </w:r>
      <w:r>
        <w:t xml:space="preserve"> Thank you. </w:t>
      </w:r>
    </w:p>
    <w:p w14:paraId="2C118C4E" w14:textId="107200AA" w:rsidR="00F71D30" w:rsidRDefault="000B304E">
      <w:pPr>
        <w:pStyle w:val="Script"/>
      </w:pPr>
      <w:r>
        <w:rPr>
          <w:b/>
          <w:bCs/>
          <w:color w:val="583E31"/>
        </w:rPr>
        <w:t>Gillian:</w:t>
      </w:r>
      <w:r>
        <w:t xml:space="preserve"> I'm just </w:t>
      </w:r>
      <w:proofErr w:type="spellStart"/>
      <w:r>
        <w:t>gonna</w:t>
      </w:r>
      <w:proofErr w:type="spellEnd"/>
      <w:r>
        <w:t xml:space="preserve"> come in as well. Yeah. Yeah. Very similar issues, really. I think a lot of stuff that is easy to do and straightforward and not complicated is not </w:t>
      </w:r>
      <w:r>
        <w:rPr>
          <w:color w:val="808080"/>
        </w:rPr>
        <w:t>[00:33:00]</w:t>
      </w:r>
      <w:r>
        <w:t xml:space="preserve"> routinely done because it's just not really part of how schools operate. </w:t>
      </w:r>
      <w:proofErr w:type="gramStart"/>
      <w:r>
        <w:t>So</w:t>
      </w:r>
      <w:proofErr w:type="gramEnd"/>
      <w:r>
        <w:t xml:space="preserve"> I think, yeah, basic things like</w:t>
      </w:r>
      <w:r>
        <w:t xml:space="preserve"> having things in large </w:t>
      </w:r>
      <w:r w:rsidR="00973E1D">
        <w:t>enough print.</w:t>
      </w:r>
    </w:p>
    <w:p w14:paraId="38405E62" w14:textId="77777777" w:rsidR="00F71D30" w:rsidRDefault="000B304E">
      <w:pPr>
        <w:pStyle w:val="Script"/>
      </w:pPr>
      <w:r>
        <w:t>But I think also access to, specialist assessments and support are quite tricky, and those services are so under resourced that they're not always clearly recommending what is needed in a way that makes it easy for schools to understand and put that in place. I think for us personally, it's taken.</w:t>
      </w:r>
    </w:p>
    <w:p w14:paraId="5BCBFA93" w14:textId="512679A0" w:rsidR="00F71D30" w:rsidRDefault="000B304E">
      <w:pPr>
        <w:pStyle w:val="Script"/>
      </w:pPr>
      <w:r>
        <w:t xml:space="preserve">Three years to try and get the appropriate magnification equipment. Which is an awfully long time if you can't see things. And I think there is a reliance on just sending links to charities, which is not really provisioned. </w:t>
      </w:r>
      <w:r>
        <w:t xml:space="preserve"> I think sending schools and parents who are already extremely overwhelme</w:t>
      </w:r>
      <w:r w:rsidR="00973E1D">
        <w:t>d g</w:t>
      </w:r>
      <w:r>
        <w:t xml:space="preserve">eneric handouts and links to charities is a real problem and a </w:t>
      </w:r>
      <w:r>
        <w:rPr>
          <w:color w:val="808080"/>
        </w:rPr>
        <w:t>[00:34:00]</w:t>
      </w:r>
      <w:r>
        <w:t xml:space="preserve"> substitute for the clearly very </w:t>
      </w:r>
      <w:proofErr w:type="gramStart"/>
      <w:r>
        <w:t>high quality</w:t>
      </w:r>
      <w:proofErr w:type="gramEnd"/>
      <w:r>
        <w:t xml:space="preserve"> support that, you've both just been talking about. </w:t>
      </w:r>
    </w:p>
    <w:p w14:paraId="3B58CD64" w14:textId="77777777" w:rsidR="00F71D30" w:rsidRDefault="000B304E">
      <w:pPr>
        <w:pStyle w:val="Script"/>
      </w:pPr>
      <w:r>
        <w:rPr>
          <w:b/>
          <w:bCs/>
          <w:color w:val="6600CC"/>
        </w:rPr>
        <w:t>Kerry:</w:t>
      </w:r>
      <w:r>
        <w:t xml:space="preserve"> Thank you. </w:t>
      </w:r>
      <w:proofErr w:type="gramStart"/>
      <w:r>
        <w:t>So</w:t>
      </w:r>
      <w:proofErr w:type="gramEnd"/>
      <w:r>
        <w:t xml:space="preserve"> we've talked quite a lot about, clearly in the UK today there is a, there's a certain crisis.</w:t>
      </w:r>
    </w:p>
    <w:p w14:paraId="58CC560F" w14:textId="77777777" w:rsidR="00F71D30" w:rsidRDefault="000B304E">
      <w:pPr>
        <w:pStyle w:val="Script"/>
      </w:pPr>
      <w:r>
        <w:t xml:space="preserve">There's lots that need to be done. I wonder if about the again, this is for all three of you. I wondered whether that you've seen sort of things that are </w:t>
      </w:r>
      <w:proofErr w:type="gramStart"/>
      <w:r>
        <w:t>actually working</w:t>
      </w:r>
      <w:proofErr w:type="gramEnd"/>
      <w:r>
        <w:t xml:space="preserve"> that you </w:t>
      </w:r>
      <w:proofErr w:type="gramStart"/>
      <w:r>
        <w:t>think actually,</w:t>
      </w:r>
      <w:proofErr w:type="gramEnd"/>
      <w:r>
        <w:t xml:space="preserve"> that this is working well and, we could just build on this. If we could have more of this, that it would be great.</w:t>
      </w:r>
    </w:p>
    <w:p w14:paraId="320E6A65" w14:textId="3E11A063" w:rsidR="00F71D30" w:rsidRDefault="00973E1D">
      <w:pPr>
        <w:pStyle w:val="Script"/>
      </w:pPr>
      <w:r>
        <w:rPr>
          <w:b/>
          <w:bCs/>
          <w:color w:val="DE4A1D"/>
        </w:rPr>
        <w:t>Josie:</w:t>
      </w:r>
      <w:r>
        <w:t xml:space="preserve"> </w:t>
      </w:r>
      <w:r w:rsidR="000B304E">
        <w:t xml:space="preserve">Yeah, I just wondered thoughts on that. I think there, there are a few things that were I made a list of not working and the not working list was significantly longer, but it is important to say what does work. Hybrid does </w:t>
      </w:r>
      <w:r w:rsidR="000B304E">
        <w:lastRenderedPageBreak/>
        <w:t>work, so I'd really like to see more specialist providers, and this is across the sense sector, specialist providers and mainstream working together.</w:t>
      </w:r>
    </w:p>
    <w:p w14:paraId="6E148293" w14:textId="2FF41A75" w:rsidR="00F71D30" w:rsidRDefault="000B304E">
      <w:pPr>
        <w:pStyle w:val="Script"/>
      </w:pPr>
      <w:r>
        <w:t xml:space="preserve">Raising awareness, mainstream teachers. I started off as a PE </w:t>
      </w:r>
      <w:proofErr w:type="gramStart"/>
      <w:r>
        <w:t>teacher</w:t>
      </w:r>
      <w:proofErr w:type="gramEnd"/>
      <w:r>
        <w:t xml:space="preserve"> and my training didn't involve any SEN</w:t>
      </w:r>
      <w:r w:rsidR="00973E1D">
        <w:t>D</w:t>
      </w:r>
      <w:r>
        <w:t>. I started the first SEN</w:t>
      </w:r>
      <w:r w:rsidR="00973E1D">
        <w:t>D</w:t>
      </w:r>
      <w:r>
        <w:t xml:space="preserve"> department at my first school many years ago. </w:t>
      </w:r>
      <w:r>
        <w:rPr>
          <w:color w:val="808080"/>
        </w:rPr>
        <w:t>[00:35:00]</w:t>
      </w:r>
      <w:r>
        <w:t xml:space="preserve"> Better training for teachers in situ but consideration of different ways of working. Hybrid model works very well.</w:t>
      </w:r>
    </w:p>
    <w:p w14:paraId="23E23219" w14:textId="77777777" w:rsidR="00F71D30" w:rsidRDefault="000B304E">
      <w:pPr>
        <w:pStyle w:val="Script"/>
      </w:pPr>
      <w:r>
        <w:t xml:space="preserve">Thinking outside the box is another thing we are not afraid to do. I think. Looking at your return on investment as well and the return on investment that we are looking at is three times better than other </w:t>
      </w:r>
      <w:proofErr w:type="gramStart"/>
      <w:r>
        <w:t>placements, and</w:t>
      </w:r>
      <w:proofErr w:type="gramEnd"/>
      <w:r>
        <w:t xml:space="preserve"> </w:t>
      </w:r>
      <w:proofErr w:type="gramStart"/>
      <w:r>
        <w:t>actually looking</w:t>
      </w:r>
      <w:proofErr w:type="gramEnd"/>
      <w:r>
        <w:t xml:space="preserve"> at value for money of kind of educational access and speaking to the learners.</w:t>
      </w:r>
    </w:p>
    <w:p w14:paraId="37A8A3C0" w14:textId="77777777" w:rsidR="00F71D30" w:rsidRDefault="000B304E">
      <w:pPr>
        <w:pStyle w:val="Script"/>
      </w:pPr>
      <w:r>
        <w:t>Because they're the ones that are accessing this and using that. And as my two colleagues have said I'm glad that they've postponed the white paper because they need to speak to more people at the chalk face and with lived experience because they're at the forefront of this. So that's a good thing.</w:t>
      </w:r>
    </w:p>
    <w:p w14:paraId="5B9EDF34" w14:textId="77777777" w:rsidR="00F71D30" w:rsidRDefault="000B304E">
      <w:pPr>
        <w:pStyle w:val="Script"/>
      </w:pPr>
      <w:r>
        <w:rPr>
          <w:b/>
          <w:bCs/>
          <w:color w:val="6600CC"/>
        </w:rPr>
        <w:t>Kerry:</w:t>
      </w:r>
      <w:r>
        <w:t xml:space="preserve"> Yeah. And does anyone have anything to. Go for </w:t>
      </w:r>
    </w:p>
    <w:p w14:paraId="78E5C1A7" w14:textId="4BD6ADD6" w:rsidR="00F71D30" w:rsidRDefault="000B304E">
      <w:pPr>
        <w:pStyle w:val="Script"/>
      </w:pPr>
      <w:r>
        <w:rPr>
          <w:b/>
          <w:bCs/>
          <w:color w:val="C50052"/>
        </w:rPr>
        <w:t>Laura:</w:t>
      </w:r>
      <w:r>
        <w:t xml:space="preserve"> </w:t>
      </w:r>
      <w:r>
        <w:t xml:space="preserve">Yeah, I think one thing I've seen work, but unfortunately not in our area in the Southwest, is there are </w:t>
      </w:r>
      <w:proofErr w:type="gramStart"/>
      <w:r>
        <w:t>a number of</w:t>
      </w:r>
      <w:proofErr w:type="gramEnd"/>
      <w:r>
        <w:t xml:space="preserve"> schools in the UK </w:t>
      </w:r>
      <w:r>
        <w:rPr>
          <w:color w:val="808080"/>
        </w:rPr>
        <w:t>[00:36:00]</w:t>
      </w:r>
      <w:r>
        <w:t xml:space="preserve"> of their mainstream secondary schools and they have resource basis for young people with vision impairment.</w:t>
      </w:r>
    </w:p>
    <w:p w14:paraId="214315DC" w14:textId="77777777" w:rsidR="00F71D30" w:rsidRDefault="000B304E">
      <w:pPr>
        <w:pStyle w:val="Script"/>
      </w:pPr>
      <w:r>
        <w:t>And some of them have been actually very successful in the children, have been very integrated into their schools. I remember my daughter's best friend was at a, such a school in Surrey, I think it was. Where she was completely integrated into the school, but there was a resource base where all the work was prepared for her.</w:t>
      </w:r>
    </w:p>
    <w:p w14:paraId="25AA6BDF" w14:textId="34269937" w:rsidR="00F71D30" w:rsidRDefault="000B304E">
      <w:pPr>
        <w:pStyle w:val="Script"/>
      </w:pPr>
      <w:r>
        <w:t xml:space="preserve">And </w:t>
      </w:r>
      <w:proofErr w:type="gramStart"/>
      <w:r>
        <w:t>of course</w:t>
      </w:r>
      <w:proofErr w:type="gramEnd"/>
      <w:r>
        <w:t xml:space="preserve"> it saved a lot of time and money because they had an in-house QTVI. </w:t>
      </w:r>
      <w:proofErr w:type="gramStart"/>
      <w:r>
        <w:t>So</w:t>
      </w:r>
      <w:proofErr w:type="gramEnd"/>
      <w:r>
        <w:t xml:space="preserve"> you're not having a QT</w:t>
      </w:r>
      <w:r w:rsidR="003146FC">
        <w:t>V</w:t>
      </w:r>
      <w:r>
        <w:t>I driving all over</w:t>
      </w:r>
      <w:r w:rsidR="003146FC">
        <w:t xml:space="preserve"> Surrey</w:t>
      </w:r>
      <w:r>
        <w:t xml:space="preserve"> </w:t>
      </w:r>
      <w:r w:rsidR="003146FC">
        <w:t>t</w:t>
      </w:r>
      <w:r>
        <w:t>o see all these different children. They had resources that maybe had been used the year before, could be used again. A lot of the stuff that was prepared was usable in following years.</w:t>
      </w:r>
    </w:p>
    <w:p w14:paraId="0C91910B" w14:textId="7FDF5F4A" w:rsidR="00F71D30" w:rsidRDefault="000B304E">
      <w:pPr>
        <w:pStyle w:val="Script"/>
      </w:pPr>
      <w:r>
        <w:t>And there was a general kind of culture through the school where vision impairment</w:t>
      </w:r>
      <w:r w:rsidR="003146FC">
        <w:t xml:space="preserve"> b</w:t>
      </w:r>
      <w:r>
        <w:t xml:space="preserve">ecame very much accepted in the norm. It wasn't unusual to have </w:t>
      </w:r>
      <w:proofErr w:type="gramStart"/>
      <w:r>
        <w:t>a,</w:t>
      </w:r>
      <w:proofErr w:type="gramEnd"/>
      <w:r>
        <w:t xml:space="preserve"> there might've been 10 or 12 kids wandering around the school with a white cane. It's so much, it's, I think it's so much healthier for the children to be in that </w:t>
      </w:r>
      <w:r>
        <w:lastRenderedPageBreak/>
        <w:t>environment where they are in mainstream, but they are also</w:t>
      </w:r>
      <w:r w:rsidR="003146FC">
        <w:t xml:space="preserve"> p</w:t>
      </w:r>
      <w:r>
        <w:t xml:space="preserve">roperly supported. </w:t>
      </w:r>
      <w:proofErr w:type="gramStart"/>
      <w:r>
        <w:t>So</w:t>
      </w:r>
      <w:proofErr w:type="gramEnd"/>
      <w:r>
        <w:t xml:space="preserve"> we've campaigned endlessly </w:t>
      </w:r>
      <w:r>
        <w:rPr>
          <w:color w:val="808080"/>
        </w:rPr>
        <w:t>[00:37:00]</w:t>
      </w:r>
      <w:r>
        <w:t xml:space="preserve"> with our local county councils for a similar school in Devon. And they've, they've said it would mean a lot more to school transport. And I might say, but </w:t>
      </w:r>
      <w:proofErr w:type="gramStart"/>
      <w:r>
        <w:t>at the moment</w:t>
      </w:r>
      <w:proofErr w:type="gramEnd"/>
      <w:r>
        <w:t xml:space="preserve">, you are paying a </w:t>
      </w:r>
      <w:r w:rsidR="003146FC">
        <w:t>QTV</w:t>
      </w:r>
      <w:r>
        <w:t>I to drive around the country.</w:t>
      </w:r>
    </w:p>
    <w:p w14:paraId="4775FEC1" w14:textId="11C02F4E" w:rsidR="00F71D30" w:rsidRDefault="000B304E">
      <w:pPr>
        <w:pStyle w:val="Script"/>
      </w:pPr>
      <w:r>
        <w:t>And you are not only paying their petrol, but you are also paying their time. And that must be more expensive than paying a taxi service twice a day. Whatever it would take to get these children to the schools. And I, that's what I've, I would like to see is a bit like Jo</w:t>
      </w:r>
      <w:r w:rsidR="003146FC">
        <w:t>sie</w:t>
      </w:r>
      <w:r>
        <w:t xml:space="preserve"> said, more sort of hybrid working where organizations could come in and support a school with maybe 10 or 12 children.</w:t>
      </w:r>
    </w:p>
    <w:p w14:paraId="14BB0EF4" w14:textId="77777777" w:rsidR="00F71D30" w:rsidRDefault="000B304E">
      <w:pPr>
        <w:pStyle w:val="Script"/>
      </w:pPr>
      <w:r>
        <w:t xml:space="preserve">It's never, it's fairly </w:t>
      </w:r>
      <w:proofErr w:type="spellStart"/>
      <w:r>
        <w:t>gonna</w:t>
      </w:r>
      <w:proofErr w:type="spellEnd"/>
      <w:r>
        <w:t xml:space="preserve"> be more in a rural area, I'm sure in urban areas, you could have 20 or 30 in a school, but in these are very rural areas. That's unlikely. But that's what I see working </w:t>
      </w:r>
      <w:proofErr w:type="gramStart"/>
      <w:r>
        <w:t>fairly well</w:t>
      </w:r>
      <w:proofErr w:type="gramEnd"/>
      <w:r>
        <w:t xml:space="preserve">. </w:t>
      </w:r>
    </w:p>
    <w:p w14:paraId="67395C23" w14:textId="7876B705" w:rsidR="00F71D30" w:rsidRDefault="000B304E">
      <w:pPr>
        <w:pStyle w:val="Script"/>
      </w:pPr>
      <w:r>
        <w:rPr>
          <w:b/>
          <w:bCs/>
          <w:color w:val="6600CC"/>
        </w:rPr>
        <w:t>Kerry:</w:t>
      </w:r>
      <w:r>
        <w:t xml:space="preserve"> Brilliant. Thank you. </w:t>
      </w:r>
      <w:r w:rsidR="003146FC">
        <w:t>G</w:t>
      </w:r>
      <w:r>
        <w:t xml:space="preserve">illian, did you </w:t>
      </w:r>
      <w:proofErr w:type="spellStart"/>
      <w:r>
        <w:t>wanna</w:t>
      </w:r>
      <w:proofErr w:type="spellEnd"/>
      <w:r>
        <w:t xml:space="preserve"> come in or, </w:t>
      </w:r>
    </w:p>
    <w:p w14:paraId="1E909F15" w14:textId="77777777" w:rsidR="00F71D30" w:rsidRDefault="000B304E">
      <w:pPr>
        <w:pStyle w:val="Script"/>
      </w:pPr>
      <w:r>
        <w:rPr>
          <w:b/>
          <w:bCs/>
          <w:color w:val="583E31"/>
        </w:rPr>
        <w:t>Gillian:</w:t>
      </w:r>
      <w:r>
        <w:t xml:space="preserve"> yeah, so I think what is fundamentally right, is the legal framework. I think the 2014 </w:t>
      </w:r>
      <w:r>
        <w:rPr>
          <w:color w:val="808080"/>
        </w:rPr>
        <w:t>[00:38:00]</w:t>
      </w:r>
      <w:r>
        <w:t xml:space="preserve"> reforms were the structure of the </w:t>
      </w:r>
      <w:proofErr w:type="gramStart"/>
      <w:r>
        <w:t>reforms</w:t>
      </w:r>
      <w:proofErr w:type="gramEnd"/>
      <w:r>
        <w:t xml:space="preserve"> and the kind of legal framework were good. I think what has failed has been adequately resourcing those reforms and, accountability and implementation for ensuring that they are followed, that the send code of practice is followed, that the law is followed.</w:t>
      </w:r>
    </w:p>
    <w:p w14:paraId="2D339F7A" w14:textId="77777777" w:rsidR="00F71D30" w:rsidRDefault="000B304E">
      <w:pPr>
        <w:pStyle w:val="Script"/>
      </w:pPr>
      <w:proofErr w:type="gramStart"/>
      <w:r>
        <w:t>So</w:t>
      </w:r>
      <w:proofErr w:type="gramEnd"/>
      <w:r>
        <w:t xml:space="preserve"> I think what we often have is a kind of failure to follow the law and the correct processes and to assess people at an early stage. I think. What works well, what always works well is high quality specialist support for children and schools. And I think that when that's in place, things tend to work </w:t>
      </w:r>
      <w:proofErr w:type="gramStart"/>
      <w:r>
        <w:t>really well</w:t>
      </w:r>
      <w:proofErr w:type="gramEnd"/>
      <w:r>
        <w:t>.</w:t>
      </w:r>
    </w:p>
    <w:p w14:paraId="3079E3A9" w14:textId="77777777" w:rsidR="00F71D30" w:rsidRDefault="000B304E">
      <w:pPr>
        <w:pStyle w:val="Script"/>
      </w:pPr>
      <w:r>
        <w:t xml:space="preserve">And I think when it's not in place, things tend to work very badly in placements tend to fail. And I think I'd really like to see much more investment, not just in, doing more teacher training, although I think that </w:t>
      </w:r>
      <w:r>
        <w:rPr>
          <w:color w:val="808080"/>
        </w:rPr>
        <w:t>[00:39:00]</w:t>
      </w:r>
      <w:r>
        <w:t xml:space="preserve"> is important too. But </w:t>
      </w:r>
      <w:proofErr w:type="gramStart"/>
      <w:r>
        <w:t>actually</w:t>
      </w:r>
      <w:proofErr w:type="gramEnd"/>
      <w:r>
        <w:t xml:space="preserve"> having you're never going to be able to provide enough training for every single type of need.</w:t>
      </w:r>
    </w:p>
    <w:p w14:paraId="4F1FAA27" w14:textId="27C6AA36" w:rsidR="00F71D30" w:rsidRDefault="000B304E">
      <w:pPr>
        <w:pStyle w:val="Script"/>
      </w:pPr>
      <w:r>
        <w:t xml:space="preserve">So </w:t>
      </w:r>
      <w:proofErr w:type="gramStart"/>
      <w:r>
        <w:t>actually</w:t>
      </w:r>
      <w:proofErr w:type="gramEnd"/>
      <w:r>
        <w:t xml:space="preserve"> what you want is access to these specialists who have</w:t>
      </w:r>
      <w:r w:rsidR="003146FC">
        <w:t xml:space="preserve"> a p</w:t>
      </w:r>
      <w:r>
        <w:t xml:space="preserve">articular expertise, particularly when you are talking about lower incidence needs where, and </w:t>
      </w:r>
      <w:proofErr w:type="gramStart"/>
      <w:r>
        <w:t>unfortunately</w:t>
      </w:r>
      <w:proofErr w:type="gramEnd"/>
      <w:r>
        <w:t xml:space="preserve"> we're at risk of losing some of these </w:t>
      </w:r>
      <w:proofErr w:type="gramStart"/>
      <w:r>
        <w:t>high quality</w:t>
      </w:r>
      <w:proofErr w:type="gramEnd"/>
      <w:r>
        <w:t xml:space="preserve"> professionals. We're at risk of losing teachers for the deaf and Q</w:t>
      </w:r>
      <w:r>
        <w:t>VTIs because we're not investing in those services.</w:t>
      </w:r>
    </w:p>
    <w:p w14:paraId="0CCF7941" w14:textId="77777777" w:rsidR="00F71D30" w:rsidRDefault="000B304E">
      <w:pPr>
        <w:pStyle w:val="Script"/>
      </w:pPr>
      <w:r>
        <w:lastRenderedPageBreak/>
        <w:t xml:space="preserve">And I think that's what we need to be doing. </w:t>
      </w:r>
    </w:p>
    <w:p w14:paraId="0E6B7959" w14:textId="77777777" w:rsidR="00F71D30" w:rsidRDefault="000B304E">
      <w:pPr>
        <w:pStyle w:val="Script"/>
      </w:pPr>
      <w:r>
        <w:rPr>
          <w:b/>
          <w:bCs/>
          <w:color w:val="6600CC"/>
        </w:rPr>
        <w:t>Kerry:</w:t>
      </w:r>
      <w:r>
        <w:t xml:space="preserve"> Thank you. I know that there will be a lot of parents and guardians and carers on this call today, and I just wondered whether you might want to talk a little bit about the support that they can get. Maybe people are feeling that they need support, but they're not </w:t>
      </w:r>
      <w:proofErr w:type="gramStart"/>
      <w:r>
        <w:t>really sure</w:t>
      </w:r>
      <w:proofErr w:type="gramEnd"/>
      <w:r>
        <w:t xml:space="preserve"> where to go.</w:t>
      </w:r>
    </w:p>
    <w:p w14:paraId="4C1B10CA" w14:textId="77777777" w:rsidR="00F71D30" w:rsidRDefault="000B304E">
      <w:pPr>
        <w:pStyle w:val="Script"/>
      </w:pPr>
      <w:proofErr w:type="gramStart"/>
      <w:r>
        <w:t>So</w:t>
      </w:r>
      <w:proofErr w:type="gramEnd"/>
      <w:r>
        <w:t xml:space="preserve"> I was wondering if you had any sort of tips about resources or, how can they get support if they need it?</w:t>
      </w:r>
    </w:p>
    <w:p w14:paraId="455FFDD5" w14:textId="77777777" w:rsidR="00F71D30" w:rsidRDefault="000B304E">
      <w:pPr>
        <w:pStyle w:val="Script"/>
      </w:pPr>
      <w:r>
        <w:rPr>
          <w:b/>
          <w:bCs/>
          <w:color w:val="DE4A1D"/>
        </w:rPr>
        <w:t>Josie:</w:t>
      </w:r>
      <w:r>
        <w:t xml:space="preserve"> We offer </w:t>
      </w:r>
      <w:r>
        <w:rPr>
          <w:color w:val="808080"/>
        </w:rPr>
        <w:t>[00:40:00]</w:t>
      </w:r>
      <w:r>
        <w:t xml:space="preserve"> our families first service, which can be </w:t>
      </w:r>
      <w:proofErr w:type="spellStart"/>
      <w:proofErr w:type="gramStart"/>
      <w:r>
        <w:t>it's</w:t>
      </w:r>
      <w:proofErr w:type="spellEnd"/>
      <w:proofErr w:type="gramEnd"/>
      <w:r>
        <w:t xml:space="preserve"> family centric. You can work with a parent, you can work with the young people, and it can be in situ. </w:t>
      </w:r>
      <w:proofErr w:type="gramStart"/>
      <w:r>
        <w:t>So</w:t>
      </w:r>
      <w:proofErr w:type="gramEnd"/>
      <w:r>
        <w:t xml:space="preserve"> we have some of our </w:t>
      </w:r>
      <w:proofErr w:type="gramStart"/>
      <w:r>
        <w:t>students</w:t>
      </w:r>
      <w:proofErr w:type="gramEnd"/>
      <w:r>
        <w:t xml:space="preserve"> accessing families, first </w:t>
      </w:r>
      <w:proofErr w:type="spellStart"/>
      <w:r>
        <w:t>counselors</w:t>
      </w:r>
      <w:proofErr w:type="spellEnd"/>
      <w:r>
        <w:t xml:space="preserve"> in situ across the country. We have other families who are a team will go into the home and offer that support.</w:t>
      </w:r>
    </w:p>
    <w:p w14:paraId="0E99B62A" w14:textId="77777777" w:rsidR="00F71D30" w:rsidRDefault="000B304E">
      <w:pPr>
        <w:pStyle w:val="Script"/>
      </w:pPr>
      <w:r>
        <w:t xml:space="preserve">There's also obviously. I've mentioned all the RSBC services today, but there are some amazing provisions out there. It's just knowing where to go to get them. There are lots of charities and lots of different providers. I do say it time and time again. I </w:t>
      </w:r>
      <w:proofErr w:type="spellStart"/>
      <w:r>
        <w:t>wanna</w:t>
      </w:r>
      <w:proofErr w:type="spellEnd"/>
      <w:r>
        <w:t xml:space="preserve"> get us all sitting round a table.</w:t>
      </w:r>
    </w:p>
    <w:p w14:paraId="39EE1E4F" w14:textId="47068351" w:rsidR="00F71D30" w:rsidRDefault="000B304E">
      <w:pPr>
        <w:pStyle w:val="Script"/>
      </w:pPr>
      <w:r>
        <w:t xml:space="preserve">It's quite a siloed sector, and I just </w:t>
      </w:r>
      <w:proofErr w:type="spellStart"/>
      <w:r>
        <w:t>wanna</w:t>
      </w:r>
      <w:proofErr w:type="spellEnd"/>
      <w:r>
        <w:t xml:space="preserve"> sit everybody down and map everything out and say we are doing this, we are doing it. And it hasn't happened yet. </w:t>
      </w:r>
      <w:proofErr w:type="gramStart"/>
      <w:r>
        <w:t>So</w:t>
      </w:r>
      <w:proofErr w:type="gramEnd"/>
      <w:r>
        <w:t xml:space="preserve"> I do get a lot of parents coming through saying, I've never heard of you, or I didn't know you offered this. And it would be </w:t>
      </w:r>
      <w:proofErr w:type="gramStart"/>
      <w:r>
        <w:t>really good</w:t>
      </w:r>
      <w:proofErr w:type="gramEnd"/>
      <w:r>
        <w:t xml:space="preserve"> if we had a single point of access for </w:t>
      </w:r>
      <w:r w:rsidR="003146FC">
        <w:t>V</w:t>
      </w:r>
      <w:r>
        <w:t>I services nationally, so parents would have one place to go with all the different providers regionally, nationally.</w:t>
      </w:r>
    </w:p>
    <w:p w14:paraId="7F0D8740" w14:textId="77777777" w:rsidR="00F71D30" w:rsidRDefault="000B304E">
      <w:pPr>
        <w:pStyle w:val="Script"/>
      </w:pPr>
      <w:proofErr w:type="gramStart"/>
      <w:r>
        <w:t>So</w:t>
      </w:r>
      <w:proofErr w:type="gramEnd"/>
      <w:r>
        <w:t xml:space="preserve"> I think that's a piece I'd just like to put out there. And I'm </w:t>
      </w:r>
      <w:r>
        <w:rPr>
          <w:color w:val="808080"/>
        </w:rPr>
        <w:t>[00:41:00]</w:t>
      </w:r>
      <w:r>
        <w:t xml:space="preserve"> continuously striving to get people to collaborate and let's work together. </w:t>
      </w:r>
      <w:proofErr w:type="spellStart"/>
      <w:r>
        <w:t>'</w:t>
      </w:r>
      <w:proofErr w:type="gramStart"/>
      <w:r>
        <w:t>cause</w:t>
      </w:r>
      <w:proofErr w:type="spellEnd"/>
      <w:proofErr w:type="gramEnd"/>
      <w:r>
        <w:t xml:space="preserve"> we've got some amazing services. We just, a lot of parents don't know about them. </w:t>
      </w:r>
    </w:p>
    <w:p w14:paraId="450A9830" w14:textId="77777777" w:rsidR="00F71D30" w:rsidRDefault="000B304E">
      <w:pPr>
        <w:pStyle w:val="Script"/>
      </w:pPr>
      <w:r>
        <w:rPr>
          <w:b/>
          <w:bCs/>
          <w:color w:val="C50052"/>
        </w:rPr>
        <w:t>Laura:</w:t>
      </w:r>
      <w:r>
        <w:t xml:space="preserve"> Yeah. I can only echo that really. I think as. As someone who's both running a charity and as someone who is and I always will be a parent of a young person with vi even though she's now independent.</w:t>
      </w:r>
    </w:p>
    <w:p w14:paraId="427D3FAE" w14:textId="7A8C6F5A" w:rsidR="00F71D30" w:rsidRDefault="000B304E">
      <w:pPr>
        <w:pStyle w:val="Script"/>
      </w:pPr>
      <w:r>
        <w:t>It does stay with you. The battle stays with you. And I really feel for the any parents who are here with us today I know how hard it is. There are sources of support. It can be a little bit of a postcode lottery. In terms of national support, I would certainly recommend RS</w:t>
      </w:r>
      <w:r w:rsidR="003146FC">
        <w:t>B</w:t>
      </w:r>
      <w:r>
        <w:t xml:space="preserve">C because they, their family's first service does </w:t>
      </w:r>
      <w:r>
        <w:lastRenderedPageBreak/>
        <w:t xml:space="preserve">cover many areas of the </w:t>
      </w:r>
      <w:proofErr w:type="gramStart"/>
      <w:r>
        <w:t>country</w:t>
      </w:r>
      <w:proofErr w:type="gramEnd"/>
      <w:r>
        <w:t xml:space="preserve"> and we use it here with our families and it's excellent.</w:t>
      </w:r>
    </w:p>
    <w:p w14:paraId="5A00D2AC" w14:textId="2AEE0AE9" w:rsidR="00F71D30" w:rsidRDefault="000B304E">
      <w:pPr>
        <w:pStyle w:val="Script"/>
      </w:pPr>
      <w:r>
        <w:t xml:space="preserve">You do have both guide dogs and Thomas </w:t>
      </w:r>
      <w:r w:rsidR="003146FC">
        <w:t>Pocklingto</w:t>
      </w:r>
      <w:r>
        <w:t xml:space="preserve">n Trust who've got a </w:t>
      </w:r>
      <w:proofErr w:type="gramStart"/>
      <w:r>
        <w:t>fairly robust</w:t>
      </w:r>
      <w:proofErr w:type="gramEnd"/>
      <w:r>
        <w:t xml:space="preserve"> information and advice service around educational advocacy. I think that guide doors are currently working with the younger children. And Thomas Pocklington trust with the older ones, but they, but either of those </w:t>
      </w:r>
      <w:r>
        <w:rPr>
          <w:color w:val="808080"/>
        </w:rPr>
        <w:t>[00:42:00]</w:t>
      </w:r>
      <w:r>
        <w:t xml:space="preserve"> charities should be able to support, give you some support or point you in the right direction.</w:t>
      </w:r>
    </w:p>
    <w:p w14:paraId="6C9EEFDE" w14:textId="12228C98" w:rsidR="00F71D30" w:rsidRDefault="000B304E">
      <w:pPr>
        <w:pStyle w:val="Script"/>
      </w:pPr>
      <w:r>
        <w:t>Follow Special Ne</w:t>
      </w:r>
      <w:r w:rsidR="003146FC">
        <w:t>ed</w:t>
      </w:r>
      <w:r>
        <w:t xml:space="preserve">s Jungle on Facebook. They are excellent. And the other place that I think is incredibly helpful is </w:t>
      </w:r>
      <w:proofErr w:type="spellStart"/>
      <w:r>
        <w:t>Ips</w:t>
      </w:r>
      <w:r w:rsidR="003146FC">
        <w:t>e</w:t>
      </w:r>
      <w:r>
        <w:t>a</w:t>
      </w:r>
      <w:proofErr w:type="spellEnd"/>
      <w:r>
        <w:t xml:space="preserve"> and I </w:t>
      </w:r>
      <w:proofErr w:type="spellStart"/>
      <w:r>
        <w:t>dunno</w:t>
      </w:r>
      <w:proofErr w:type="spellEnd"/>
      <w:r>
        <w:t xml:space="preserve"> whether we can put any of, we can get some of these links to people who have registered afterwards, but I'd certainly be happy to supply them. I</w:t>
      </w:r>
      <w:r w:rsidR="003146FC">
        <w:t>PSE</w:t>
      </w:r>
      <w:r>
        <w:t>A website there, as well as having training courses and things for parents.</w:t>
      </w:r>
    </w:p>
    <w:p w14:paraId="2864FA41" w14:textId="77777777" w:rsidR="00F71D30" w:rsidRDefault="000B304E">
      <w:pPr>
        <w:pStyle w:val="Script"/>
      </w:pPr>
      <w:r>
        <w:t xml:space="preserve">They have some </w:t>
      </w:r>
      <w:proofErr w:type="gramStart"/>
      <w:r>
        <w:t>really good</w:t>
      </w:r>
      <w:proofErr w:type="gramEnd"/>
      <w:r>
        <w:t xml:space="preserve"> </w:t>
      </w:r>
      <w:proofErr w:type="gramStart"/>
      <w:r>
        <w:t>and also</w:t>
      </w:r>
      <w:proofErr w:type="gramEnd"/>
      <w:r>
        <w:t xml:space="preserve"> good value training courses for parents on set and law. They've got everything you could need. They've got, template letters to challenge this. If you are, if you've been turned down for an assessment, what to do and they take you through the steps of how to do.</w:t>
      </w:r>
    </w:p>
    <w:p w14:paraId="44E16AF3" w14:textId="11F6E0B9" w:rsidR="00F71D30" w:rsidRDefault="000B304E">
      <w:pPr>
        <w:pStyle w:val="Script"/>
      </w:pPr>
      <w:r>
        <w:t xml:space="preserve">And including template letters and </w:t>
      </w:r>
      <w:proofErr w:type="gramStart"/>
      <w:r>
        <w:t>it's</w:t>
      </w:r>
      <w:proofErr w:type="gramEnd"/>
      <w:r>
        <w:t xml:space="preserve"> </w:t>
      </w:r>
      <w:proofErr w:type="gramStart"/>
      <w:r>
        <w:t>really good</w:t>
      </w:r>
      <w:proofErr w:type="gramEnd"/>
      <w:r>
        <w:t xml:space="preserve"> service. There's also, every local authority must have a </w:t>
      </w:r>
      <w:proofErr w:type="spellStart"/>
      <w:r>
        <w:t>Send</w:t>
      </w:r>
      <w:r w:rsidR="003146FC">
        <w:t>IAS</w:t>
      </w:r>
      <w:proofErr w:type="spellEnd"/>
      <w:r>
        <w:t xml:space="preserve"> service send. </w:t>
      </w:r>
      <w:r w:rsidR="003146FC">
        <w:t>SEN</w:t>
      </w:r>
      <w:r>
        <w:t>DS is the send information, advice and support services. They are</w:t>
      </w:r>
      <w:r w:rsidR="003146FC">
        <w:t xml:space="preserve"> funded </w:t>
      </w:r>
      <w:r>
        <w:t xml:space="preserve">by the local authority, and I think people sometimes think that they're therefore not going to be on your </w:t>
      </w:r>
      <w:proofErr w:type="gramStart"/>
      <w:r>
        <w:t>side.</w:t>
      </w:r>
      <w:r>
        <w:rPr>
          <w:color w:val="808080"/>
        </w:rPr>
        <w:t>[</w:t>
      </w:r>
      <w:proofErr w:type="gramEnd"/>
      <w:r>
        <w:rPr>
          <w:color w:val="808080"/>
        </w:rPr>
        <w:t>00:43:00]</w:t>
      </w:r>
      <w:r>
        <w:t xml:space="preserve"> </w:t>
      </w:r>
    </w:p>
    <w:p w14:paraId="16D0D63B" w14:textId="5E07E052" w:rsidR="00F71D30" w:rsidRDefault="000B304E">
      <w:pPr>
        <w:pStyle w:val="Script"/>
      </w:pPr>
      <w:r>
        <w:t xml:space="preserve">They </w:t>
      </w:r>
      <w:proofErr w:type="gramStart"/>
      <w:r>
        <w:t>actually operate</w:t>
      </w:r>
      <w:proofErr w:type="gramEnd"/>
      <w:r>
        <w:t xml:space="preserve"> under a very strict code of impartiality. T</w:t>
      </w:r>
      <w:r w:rsidR="003146FC">
        <w:t>h</w:t>
      </w:r>
      <w:r>
        <w:t xml:space="preserve">ey </w:t>
      </w:r>
      <w:proofErr w:type="gramStart"/>
      <w:r>
        <w:t>have to</w:t>
      </w:r>
      <w:proofErr w:type="gramEnd"/>
      <w:r>
        <w:t xml:space="preserve"> be impartial. Their job is not to say that the local authority or school are </w:t>
      </w:r>
      <w:proofErr w:type="gramStart"/>
      <w:r>
        <w:t>wrong</w:t>
      </w:r>
      <w:proofErr w:type="gramEnd"/>
      <w:r>
        <w:t xml:space="preserve"> and the parents </w:t>
      </w:r>
      <w:r w:rsidR="003146FC">
        <w:t>are</w:t>
      </w:r>
      <w:r>
        <w:t xml:space="preserve"> rights or vice versa. Their job is to upskill really the parent carers too. Of the same level so they can, they are in a position where they can make their appeal against whether it's a school or local authority for what they feel their child needs and be well equipped to do that.</w:t>
      </w:r>
    </w:p>
    <w:p w14:paraId="64B742C3" w14:textId="69C4A9DE" w:rsidR="00F71D30" w:rsidRDefault="000B304E">
      <w:pPr>
        <w:pStyle w:val="Script"/>
      </w:pPr>
      <w:r>
        <w:t xml:space="preserve">Some I'm sure are better than others. I'm </w:t>
      </w:r>
      <w:proofErr w:type="gramStart"/>
      <w:r>
        <w:t>actually on</w:t>
      </w:r>
      <w:proofErr w:type="gramEnd"/>
      <w:r>
        <w:t xml:space="preserve"> the steering committee of our local one, and they're very good. They don't always have the vi. Kind of specialty, but especially if you've got a child who has other needs as well as vi, they can be </w:t>
      </w:r>
      <w:proofErr w:type="gramStart"/>
      <w:r>
        <w:t>really</w:t>
      </w:r>
      <w:r>
        <w:t xml:space="preserve"> helpful</w:t>
      </w:r>
      <w:proofErr w:type="gramEnd"/>
      <w:r>
        <w:t xml:space="preserve">. </w:t>
      </w:r>
      <w:proofErr w:type="gramStart"/>
      <w:r>
        <w:t>So</w:t>
      </w:r>
      <w:proofErr w:type="gramEnd"/>
      <w:r>
        <w:t xml:space="preserve"> I wouldn't rule out your send service.</w:t>
      </w:r>
    </w:p>
    <w:p w14:paraId="65892EEB" w14:textId="272E9C53" w:rsidR="00F71D30" w:rsidRDefault="000B304E">
      <w:pPr>
        <w:pStyle w:val="Script"/>
      </w:pPr>
      <w:r>
        <w:t xml:space="preserve">I think if you want to know where yours is, there's a list under the Council for Disabled Children. But again, these are links that we can send. Locally there are local societies like ours who work with people of all ages with site loss, come </w:t>
      </w:r>
      <w:r>
        <w:lastRenderedPageBreak/>
        <w:t xml:space="preserve">under </w:t>
      </w:r>
      <w:r>
        <w:rPr>
          <w:color w:val="808080"/>
        </w:rPr>
        <w:t>[00:44:00]</w:t>
      </w:r>
      <w:r>
        <w:t xml:space="preserve"> </w:t>
      </w:r>
      <w:r>
        <w:t>an umbrella body called visionary, who are also very good and visionary would be able to tell you if you have a local society in your area that provides children's services.</w:t>
      </w:r>
    </w:p>
    <w:p w14:paraId="5AD9E5C8" w14:textId="77777777" w:rsidR="00F71D30" w:rsidRDefault="000B304E">
      <w:pPr>
        <w:pStyle w:val="Script"/>
      </w:pPr>
      <w:r>
        <w:t>There are quite a lot and some of them have, and some of them are very good. Some of them are just, two activities a year. Some are four. Some of them. All sorts of things. They do independent living skills, they have activities. There are some excellent services. I know in York and Leicester and Surrey and so many places, there's a bit of a black hole in Wales and the Midlands and sort of anything north of where we are in Somerset, there's a bit of a black hole there.</w:t>
      </w:r>
    </w:p>
    <w:p w14:paraId="7450FF85" w14:textId="51195A74" w:rsidR="00F71D30" w:rsidRDefault="000B304E">
      <w:pPr>
        <w:pStyle w:val="Script"/>
      </w:pPr>
      <w:r>
        <w:t>Lots of services for older people with si</w:t>
      </w:r>
      <w:r w:rsidR="003146FC">
        <w:t>ght</w:t>
      </w:r>
      <w:r>
        <w:t xml:space="preserve"> loss, but not children. But in terms of local</w:t>
      </w:r>
      <w:r w:rsidR="003146FC">
        <w:t xml:space="preserve"> s</w:t>
      </w:r>
      <w:r>
        <w:t xml:space="preserve">ocieties providing efficacy support. It is very limited. I think it is just three, which is </w:t>
      </w:r>
      <w:proofErr w:type="gramStart"/>
      <w:r>
        <w:t>ourselves</w:t>
      </w:r>
      <w:proofErr w:type="gramEnd"/>
      <w:r>
        <w:t xml:space="preserve">, sorry. And Northern Ireland. </w:t>
      </w:r>
      <w:proofErr w:type="gramStart"/>
      <w:r>
        <w:t>So</w:t>
      </w:r>
      <w:proofErr w:type="gramEnd"/>
      <w:r>
        <w:t xml:space="preserve"> other than moving to. Sussex, not sorry. Sussex. Blackington Court.</w:t>
      </w:r>
    </w:p>
    <w:p w14:paraId="626797A9" w14:textId="77777777" w:rsidR="00F71D30" w:rsidRDefault="000B304E">
      <w:pPr>
        <w:pStyle w:val="Script"/>
      </w:pPr>
      <w:r>
        <w:t xml:space="preserve">Sussex </w:t>
      </w:r>
      <w:proofErr w:type="gramStart"/>
      <w:r>
        <w:t>either than</w:t>
      </w:r>
      <w:proofErr w:type="gramEnd"/>
      <w:r>
        <w:t xml:space="preserve"> moving to one of us. They're the only local societies providing a robust educational advocacy support. But though others may start that would be good. </w:t>
      </w:r>
      <w:proofErr w:type="gramStart"/>
      <w:r>
        <w:t>So</w:t>
      </w:r>
      <w:proofErr w:type="gramEnd"/>
      <w:r>
        <w:t xml:space="preserve"> there are </w:t>
      </w:r>
      <w:r>
        <w:rPr>
          <w:color w:val="808080"/>
        </w:rPr>
        <w:t>[00:45:00]</w:t>
      </w:r>
      <w:r>
        <w:t xml:space="preserve"> places you can get support, but yeah. Maybe we can get that information out to people. That would be helpful.</w:t>
      </w:r>
    </w:p>
    <w:p w14:paraId="0D60CA35" w14:textId="374586FE" w:rsidR="00F71D30" w:rsidRDefault="000B304E">
      <w:pPr>
        <w:pStyle w:val="Script"/>
      </w:pPr>
      <w:r>
        <w:rPr>
          <w:b/>
          <w:bCs/>
          <w:color w:val="583E31"/>
        </w:rPr>
        <w:t>Gillian:</w:t>
      </w:r>
      <w:r>
        <w:t xml:space="preserve"> I was just </w:t>
      </w:r>
      <w:proofErr w:type="spellStart"/>
      <w:r>
        <w:t>gonna</w:t>
      </w:r>
      <w:proofErr w:type="spellEnd"/>
      <w:r>
        <w:t xml:space="preserve"> add to that. I think you've covered pretty much everything I was going to say, but there's a couple more that might be useful. SOSSEN</w:t>
      </w:r>
      <w:r>
        <w:t xml:space="preserve"> is quite </w:t>
      </w:r>
      <w:proofErr w:type="gramStart"/>
      <w:r>
        <w:t>similar to</w:t>
      </w:r>
      <w:proofErr w:type="gramEnd"/>
      <w:r>
        <w:t xml:space="preserve"> </w:t>
      </w:r>
      <w:proofErr w:type="spellStart"/>
      <w:r>
        <w:t>Ipsea</w:t>
      </w:r>
      <w:proofErr w:type="spellEnd"/>
      <w:r>
        <w:t>. They perhaps don't have as much online resources and templates, but they do offer some other similar services and are independent.</w:t>
      </w:r>
    </w:p>
    <w:p w14:paraId="553A15B7" w14:textId="77777777" w:rsidR="00F71D30" w:rsidRDefault="000B304E">
      <w:pPr>
        <w:pStyle w:val="Script"/>
      </w:pPr>
      <w:proofErr w:type="gramStart"/>
      <w:r>
        <w:t>So</w:t>
      </w:r>
      <w:proofErr w:type="gramEnd"/>
      <w:r>
        <w:t xml:space="preserve"> they're </w:t>
      </w:r>
      <w:proofErr w:type="gramStart"/>
      <w:r>
        <w:t>really excellent</w:t>
      </w:r>
      <w:proofErr w:type="gramEnd"/>
      <w:r>
        <w:t>. There's also, various groups that can help with things like exclusions. If that's an issue for anyone, there's a project called The School Inclusion Project that can support with legal advice from children who, the correct processes might not have been followed.</w:t>
      </w:r>
    </w:p>
    <w:p w14:paraId="305FEBBE" w14:textId="77777777" w:rsidR="00F71D30" w:rsidRDefault="000B304E">
      <w:pPr>
        <w:pStyle w:val="Script"/>
      </w:pPr>
      <w:r>
        <w:t xml:space="preserve">I would say that probably the biggest thing I would make a plug for </w:t>
      </w:r>
      <w:proofErr w:type="gramStart"/>
      <w:r>
        <w:t>is,</w:t>
      </w:r>
      <w:proofErr w:type="gramEnd"/>
      <w:r>
        <w:t xml:space="preserve"> parent groups and local parent groups. They are a mine of useful information. </w:t>
      </w:r>
      <w:proofErr w:type="gramStart"/>
      <w:r>
        <w:t>Often</w:t>
      </w:r>
      <w:proofErr w:type="gramEnd"/>
      <w:r>
        <w:t xml:space="preserve"> they have Facebook groups. They might be parent carer forums, but </w:t>
      </w:r>
      <w:proofErr w:type="gramStart"/>
      <w:r>
        <w:t>actually a</w:t>
      </w:r>
      <w:proofErr w:type="gramEnd"/>
      <w:r>
        <w:t xml:space="preserve"> lot of them, </w:t>
      </w:r>
      <w:proofErr w:type="spellStart"/>
      <w:r>
        <w:t>'cause</w:t>
      </w:r>
      <w:proofErr w:type="spellEnd"/>
      <w:r>
        <w:t xml:space="preserve"> parent carer forums aren't allowed to campaign a lot of groups of set up as campaign groups.</w:t>
      </w:r>
    </w:p>
    <w:p w14:paraId="6AE39ED4" w14:textId="77777777" w:rsidR="00F71D30" w:rsidRDefault="000B304E">
      <w:pPr>
        <w:pStyle w:val="Script"/>
      </w:pPr>
      <w:r>
        <w:t xml:space="preserve">They might have intersectional </w:t>
      </w:r>
      <w:r>
        <w:rPr>
          <w:color w:val="808080"/>
        </w:rPr>
        <w:t>[00:46:00]</w:t>
      </w:r>
      <w:r>
        <w:t xml:space="preserve"> representation. There were loads of. Brilliant groups </w:t>
      </w:r>
      <w:proofErr w:type="gramStart"/>
      <w:r>
        <w:t>for particular</w:t>
      </w:r>
      <w:proofErr w:type="gramEnd"/>
      <w:r>
        <w:t xml:space="preserve">. It might be for a particular diagnosis. It might be relating to send provision generally, but I think that, yes, I think other parents </w:t>
      </w:r>
      <w:r>
        <w:lastRenderedPageBreak/>
        <w:t>has always been a brilliant source of information for me in that kind of informal way.</w:t>
      </w:r>
    </w:p>
    <w:p w14:paraId="39511DCE" w14:textId="77777777" w:rsidR="00F71D30" w:rsidRDefault="000B304E">
      <w:pPr>
        <w:pStyle w:val="Script"/>
      </w:pPr>
      <w:r>
        <w:t xml:space="preserve">And they can often direct you to good local resources that you might not know about. </w:t>
      </w:r>
    </w:p>
    <w:p w14:paraId="77F14C29" w14:textId="01588C34" w:rsidR="00F71D30" w:rsidRDefault="000B304E">
      <w:pPr>
        <w:pStyle w:val="Script"/>
      </w:pPr>
      <w:r>
        <w:rPr>
          <w:b/>
          <w:bCs/>
          <w:color w:val="C50052"/>
        </w:rPr>
        <w:t>Laura:</w:t>
      </w:r>
      <w:r>
        <w:t xml:space="preserve"> Thank you. Can, sorry, can I just quickly add as well and that's the use of ai. You do have to be very careful when using AI because none of it is verified and you </w:t>
      </w:r>
      <w:proofErr w:type="gramStart"/>
      <w:r>
        <w:t>have to</w:t>
      </w:r>
      <w:proofErr w:type="gramEnd"/>
      <w:r>
        <w:t xml:space="preserve"> check and all of that. But it's </w:t>
      </w:r>
      <w:proofErr w:type="gramStart"/>
      <w:r>
        <w:t>really important</w:t>
      </w:r>
      <w:proofErr w:type="gramEnd"/>
      <w:r>
        <w:t xml:space="preserve"> that families are aware of the law around things like assessments and EHC</w:t>
      </w:r>
      <w:r>
        <w:t>Ps and stuff.</w:t>
      </w:r>
    </w:p>
    <w:p w14:paraId="7F03C969" w14:textId="72DB098A" w:rsidR="00F71D30" w:rsidRDefault="000B304E">
      <w:pPr>
        <w:pStyle w:val="Script"/>
      </w:pPr>
      <w:r>
        <w:t xml:space="preserve">And </w:t>
      </w:r>
      <w:proofErr w:type="gramStart"/>
      <w:r>
        <w:t>actually</w:t>
      </w:r>
      <w:proofErr w:type="gramEnd"/>
      <w:r>
        <w:t xml:space="preserve"> if you just go into, you can get a free chat GPT account. And if you're just asking a question </w:t>
      </w:r>
      <w:proofErr w:type="gramStart"/>
      <w:r>
        <w:t>such as</w:t>
      </w:r>
      <w:proofErr w:type="gramEnd"/>
      <w:r>
        <w:t xml:space="preserve"> where </w:t>
      </w:r>
      <w:proofErr w:type="gramStart"/>
      <w:r>
        <w:t>will I</w:t>
      </w:r>
      <w:proofErr w:type="gramEnd"/>
      <w:r>
        <w:t xml:space="preserve"> find the law about EHC</w:t>
      </w:r>
      <w:r>
        <w:t xml:space="preserve">P assessments. It will almost certainly direct you to the right place. So I wouldn't say follow it verbatim, but I would say you can ask where to find things and in that it will say you need to go to the children </w:t>
      </w:r>
      <w:r>
        <w:rPr>
          <w:color w:val="808080"/>
        </w:rPr>
        <w:t>[00:47:00]</w:t>
      </w:r>
      <w:r>
        <w:t xml:space="preserve"> and families at 2014, section 36, paragraph two, and then you can go in and check that is actually the right thing.</w:t>
      </w:r>
    </w:p>
    <w:p w14:paraId="4F52BF8C" w14:textId="75BBDC91" w:rsidR="00F71D30" w:rsidRDefault="000B304E">
      <w:pPr>
        <w:pStyle w:val="Script"/>
      </w:pPr>
      <w:r>
        <w:t xml:space="preserve">And then you can use what's </w:t>
      </w:r>
      <w:proofErr w:type="gramStart"/>
      <w:r>
        <w:t>actually in</w:t>
      </w:r>
      <w:proofErr w:type="gramEnd"/>
      <w:r>
        <w:t xml:space="preserve"> that </w:t>
      </w:r>
      <w:proofErr w:type="gramStart"/>
      <w:r>
        <w:t>particular thing</w:t>
      </w:r>
      <w:proofErr w:type="gramEnd"/>
      <w:r>
        <w:t xml:space="preserve"> you've gone to. You can then use that properly. But I think </w:t>
      </w:r>
      <w:proofErr w:type="gramStart"/>
      <w:r>
        <w:t>in this day and age</w:t>
      </w:r>
      <w:proofErr w:type="gramEnd"/>
      <w:r>
        <w:t xml:space="preserve"> I've got a family </w:t>
      </w:r>
      <w:proofErr w:type="gramStart"/>
      <w:r>
        <w:t>at the moment</w:t>
      </w:r>
      <w:proofErr w:type="gramEnd"/>
      <w:r>
        <w:t xml:space="preserve"> who are conducting an entire kind of m</w:t>
      </w:r>
      <w:r>
        <w:t>assive level three safeguarding investigation, including things like European Court of Human Rights and all sorts of things almost entirely through ai and making, dare I say, a jolly good job of it.</w:t>
      </w:r>
    </w:p>
    <w:p w14:paraId="348B482F" w14:textId="77777777" w:rsidR="00F71D30" w:rsidRDefault="000B304E">
      <w:pPr>
        <w:pStyle w:val="Script"/>
      </w:pPr>
      <w:proofErr w:type="gramStart"/>
      <w:r>
        <w:t>So</w:t>
      </w:r>
      <w:proofErr w:type="gramEnd"/>
      <w:r>
        <w:t xml:space="preserve"> I would say AI is, I think it's a really, can be a </w:t>
      </w:r>
      <w:proofErr w:type="gramStart"/>
      <w:r>
        <w:t>really valuable</w:t>
      </w:r>
      <w:proofErr w:type="gramEnd"/>
      <w:r>
        <w:t xml:space="preserve"> source of not necessarily correct information, but have signposting you to the correct information. So do, give it a try. </w:t>
      </w:r>
    </w:p>
    <w:p w14:paraId="5E5D033F" w14:textId="77777777" w:rsidR="00F71D30" w:rsidRDefault="000B304E">
      <w:pPr>
        <w:pStyle w:val="Script"/>
      </w:pPr>
      <w:r>
        <w:rPr>
          <w:b/>
          <w:bCs/>
          <w:color w:val="6600CC"/>
        </w:rPr>
        <w:t>Kerry:</w:t>
      </w:r>
      <w:r>
        <w:t xml:space="preserve"> Thank you and thank you. Thank you all for that. And just before, we've got a couple of questions from the audience, so I would really like to quickly take those.</w:t>
      </w:r>
    </w:p>
    <w:p w14:paraId="31526F5D" w14:textId="77777777" w:rsidR="00F71D30" w:rsidRDefault="000B304E">
      <w:pPr>
        <w:pStyle w:val="Script"/>
      </w:pPr>
      <w:r>
        <w:t xml:space="preserve">But I think it's </w:t>
      </w:r>
      <w:proofErr w:type="gramStart"/>
      <w:r>
        <w:t>really important</w:t>
      </w:r>
      <w:proofErr w:type="gramEnd"/>
      <w:r>
        <w:t xml:space="preserve"> to say </w:t>
      </w:r>
      <w:proofErr w:type="gramStart"/>
      <w:r>
        <w:t>that,</w:t>
      </w:r>
      <w:proofErr w:type="gramEnd"/>
      <w:r>
        <w:t xml:space="preserve"> we talked about what isn't working and what needs to be done, but it's clear to see that from, these, your expertise and the people that we've got here, that there is such a great deal of hope out there as well. I think we should concentrate on that positivity and </w:t>
      </w:r>
      <w:r>
        <w:rPr>
          <w:color w:val="808080"/>
        </w:rPr>
        <w:t>[00:48:00]</w:t>
      </w:r>
      <w:r>
        <w:t xml:space="preserve"> getting that support can really thrive as Laura has shown us with talking about </w:t>
      </w:r>
      <w:proofErr w:type="gramStart"/>
      <w:r>
        <w:t>all of</w:t>
      </w:r>
      <w:proofErr w:type="gramEnd"/>
      <w:r>
        <w:t xml:space="preserve"> those wonderful achievements.</w:t>
      </w:r>
    </w:p>
    <w:p w14:paraId="428716B4" w14:textId="4C7D5B63" w:rsidR="00F71D30" w:rsidRDefault="000B304E">
      <w:pPr>
        <w:pStyle w:val="Script"/>
      </w:pPr>
      <w:proofErr w:type="gramStart"/>
      <w:r>
        <w:lastRenderedPageBreak/>
        <w:t>So</w:t>
      </w:r>
      <w:proofErr w:type="gramEnd"/>
      <w:r>
        <w:t xml:space="preserve"> thank you for that. But I'm </w:t>
      </w:r>
      <w:proofErr w:type="spellStart"/>
      <w:r>
        <w:t>gonna</w:t>
      </w:r>
      <w:proofErr w:type="spellEnd"/>
      <w:r>
        <w:t xml:space="preserve"> hand over to </w:t>
      </w:r>
      <w:proofErr w:type="spellStart"/>
      <w:r>
        <w:t>Madhy</w:t>
      </w:r>
      <w:proofErr w:type="spellEnd"/>
      <w:r>
        <w:t xml:space="preserve"> who's </w:t>
      </w:r>
      <w:proofErr w:type="spellStart"/>
      <w:r>
        <w:t>gonna</w:t>
      </w:r>
      <w:proofErr w:type="spellEnd"/>
      <w:r>
        <w:t xml:space="preserve"> read out a couple of audience questions. </w:t>
      </w:r>
    </w:p>
    <w:p w14:paraId="537EE203" w14:textId="5FE66EF9" w:rsidR="00F71D30" w:rsidRDefault="000B304E">
      <w:pPr>
        <w:pStyle w:val="Script"/>
      </w:pPr>
      <w:r>
        <w:rPr>
          <w:b/>
          <w:bCs/>
          <w:color w:val="72B372"/>
        </w:rPr>
        <w:t>Madhu:</w:t>
      </w:r>
      <w:r>
        <w:t xml:space="preserve"> Yep. Hello everyone. We have a </w:t>
      </w:r>
      <w:proofErr w:type="spellStart"/>
      <w:r>
        <w:t>a</w:t>
      </w:r>
      <w:proofErr w:type="spellEnd"/>
      <w:r>
        <w:t xml:space="preserve"> couple of questions from the audience here. </w:t>
      </w:r>
      <w:proofErr w:type="gramStart"/>
      <w:r>
        <w:t>So</w:t>
      </w:r>
      <w:proofErr w:type="gramEnd"/>
      <w:r>
        <w:t xml:space="preserve"> I'm just </w:t>
      </w:r>
      <w:proofErr w:type="spellStart"/>
      <w:r>
        <w:t>gonna</w:t>
      </w:r>
      <w:proofErr w:type="spellEnd"/>
      <w:r>
        <w:t xml:space="preserve"> try to combine m</w:t>
      </w:r>
      <w:r>
        <w:t xml:space="preserve">aybe two of them. </w:t>
      </w:r>
      <w:proofErr w:type="gramStart"/>
      <w:r>
        <w:t>So</w:t>
      </w:r>
      <w:proofErr w:type="gramEnd"/>
      <w:r>
        <w:t xml:space="preserve"> the audience would like to know how can organizations give effective support to parents and caregivers of children with special needs or VI</w:t>
      </w:r>
      <w:r>
        <w:t>?</w:t>
      </w:r>
    </w:p>
    <w:p w14:paraId="45B17923" w14:textId="77777777" w:rsidR="00F71D30" w:rsidRDefault="000B304E">
      <w:pPr>
        <w:pStyle w:val="Script"/>
      </w:pPr>
      <w:proofErr w:type="gramStart"/>
      <w:r>
        <w:t>And also</w:t>
      </w:r>
      <w:proofErr w:type="gramEnd"/>
      <w:r>
        <w:t xml:space="preserve">, how can organizations best support families to identify what good educational practice looks like? </w:t>
      </w:r>
    </w:p>
    <w:p w14:paraId="44810AB5" w14:textId="77777777" w:rsidR="00F71D30" w:rsidRDefault="000B304E">
      <w:pPr>
        <w:pStyle w:val="Script"/>
      </w:pPr>
      <w:r>
        <w:rPr>
          <w:b/>
          <w:bCs/>
          <w:color w:val="583E31"/>
        </w:rPr>
        <w:t>Gillian:</w:t>
      </w:r>
      <w:r>
        <w:t xml:space="preserve"> Can I just give a general answer to that? Yeah. Because the others will answer better in relation to vi specifically. But I, as part of the Send Strategic Oversight Board and part we work on something called the What Works and Send Program, and they are looking for examples of good practice to include.</w:t>
      </w:r>
    </w:p>
    <w:p w14:paraId="2584972D" w14:textId="77777777" w:rsidR="00F71D30" w:rsidRDefault="000B304E">
      <w:pPr>
        <w:pStyle w:val="Script"/>
      </w:pPr>
      <w:r>
        <w:t xml:space="preserve">And I have to say, we've often found it quite difficult to find examples of good practice, and I think some of the examples are a little bit random on there. </w:t>
      </w:r>
      <w:proofErr w:type="gramStart"/>
      <w:r>
        <w:t>So</w:t>
      </w:r>
      <w:proofErr w:type="gramEnd"/>
      <w:r>
        <w:t xml:space="preserve"> I think the </w:t>
      </w:r>
      <w:r>
        <w:rPr>
          <w:color w:val="808080"/>
        </w:rPr>
        <w:t>[00:49:00]</w:t>
      </w:r>
      <w:r>
        <w:t xml:space="preserve"> anyone who can provide and source and reference to examples of good practice and I will be flagging up some of the people here today.</w:t>
      </w:r>
    </w:p>
    <w:p w14:paraId="6AA84F85" w14:textId="22E565AA" w:rsidR="00F71D30" w:rsidRDefault="000B304E">
      <w:pPr>
        <w:pStyle w:val="Script"/>
      </w:pPr>
      <w:r>
        <w:t>I think g</w:t>
      </w:r>
      <w:r>
        <w:t xml:space="preserve">etting more information there because this is something that the Department of Education looks at. I'm not sure how much schools are </w:t>
      </w:r>
      <w:proofErr w:type="gramStart"/>
      <w:r>
        <w:t>actually using</w:t>
      </w:r>
      <w:proofErr w:type="gramEnd"/>
      <w:r>
        <w:t xml:space="preserve"> it, but it is a resource that's supposed to be developed, and I think </w:t>
      </w:r>
      <w:proofErr w:type="gramStart"/>
      <w:r>
        <w:t>at the moment</w:t>
      </w:r>
      <w:proofErr w:type="gramEnd"/>
      <w:r>
        <w:t xml:space="preserve"> it's underdeveloped. </w:t>
      </w:r>
      <w:proofErr w:type="gramStart"/>
      <w:r>
        <w:t>So</w:t>
      </w:r>
      <w:proofErr w:type="gramEnd"/>
      <w:r>
        <w:t xml:space="preserve"> I'd love to see more on there.</w:t>
      </w:r>
    </w:p>
    <w:p w14:paraId="55FF87AB" w14:textId="290648BF" w:rsidR="00F71D30" w:rsidRDefault="000B304E">
      <w:pPr>
        <w:pStyle w:val="Script"/>
      </w:pPr>
      <w:r>
        <w:t xml:space="preserve">I think the other thing is that for some, particular conditions. There are, there is specific guidance out there. </w:t>
      </w:r>
      <w:proofErr w:type="gramStart"/>
      <w:r>
        <w:t>So</w:t>
      </w:r>
      <w:proofErr w:type="gramEnd"/>
      <w:r>
        <w:t xml:space="preserve"> I know that there is for down syndrome</w:t>
      </w:r>
      <w:r>
        <w:t xml:space="preserve"> and autism and </w:t>
      </w:r>
      <w:proofErr w:type="gramStart"/>
      <w:r>
        <w:t>at the moment</w:t>
      </w:r>
      <w:proofErr w:type="gramEnd"/>
      <w:r>
        <w:t xml:space="preserve"> </w:t>
      </w:r>
      <w:proofErr w:type="gramStart"/>
      <w:r>
        <w:t>actually it's</w:t>
      </w:r>
      <w:proofErr w:type="gramEnd"/>
      <w:r>
        <w:t>, I think they've just finally published the Down Syndrome Act guidance I think yesterday.</w:t>
      </w:r>
    </w:p>
    <w:p w14:paraId="437FA418" w14:textId="04830555" w:rsidR="000B304E" w:rsidRDefault="000B304E">
      <w:pPr>
        <w:pStyle w:val="Script"/>
      </w:pPr>
      <w:r>
        <w:t xml:space="preserve">For comment. And I </w:t>
      </w:r>
      <w:proofErr w:type="spellStart"/>
      <w:r>
        <w:t>dunno</w:t>
      </w:r>
      <w:proofErr w:type="spellEnd"/>
      <w:r>
        <w:t xml:space="preserve"> if there's an equivalent thing for vi, but it seems to me like that might be. A good idea if there isn't. </w:t>
      </w:r>
    </w:p>
    <w:p w14:paraId="141FDB06" w14:textId="292A0610" w:rsidR="00F71D30" w:rsidRDefault="000B304E">
      <w:pPr>
        <w:pStyle w:val="Script"/>
      </w:pPr>
      <w:r>
        <w:rPr>
          <w:b/>
          <w:bCs/>
          <w:color w:val="C50052"/>
        </w:rPr>
        <w:t>Laura:</w:t>
      </w:r>
      <w:r>
        <w:t xml:space="preserve"> </w:t>
      </w:r>
      <w:r>
        <w:t xml:space="preserve">There is. There's some </w:t>
      </w:r>
      <w:proofErr w:type="gramStart"/>
      <w:r>
        <w:t>actually just</w:t>
      </w:r>
      <w:proofErr w:type="gramEnd"/>
      <w:r>
        <w:t xml:space="preserve"> very recently Guide Dogs published the </w:t>
      </w:r>
      <w:proofErr w:type="spellStart"/>
      <w:r>
        <w:t>the</w:t>
      </w:r>
      <w:proofErr w:type="spellEnd"/>
      <w:r>
        <w:t xml:space="preserve"> children's Pathway, which is really an entire pathway explaining from the very </w:t>
      </w:r>
      <w:r>
        <w:rPr>
          <w:color w:val="808080"/>
        </w:rPr>
        <w:t>[00:50:00]</w:t>
      </w:r>
      <w:r>
        <w:t xml:space="preserve"> early, the very first diagnosis right through t</w:t>
      </w:r>
      <w:r>
        <w:t xml:space="preserve">o them receiving all the services across health across cha, charitable support across education. And we can include that as well, the iCare pathway. It's a PDF document, but we can include that as well. </w:t>
      </w:r>
    </w:p>
    <w:p w14:paraId="2522353F" w14:textId="77777777" w:rsidR="00F71D30" w:rsidRDefault="000B304E">
      <w:pPr>
        <w:pStyle w:val="Script"/>
      </w:pPr>
      <w:r>
        <w:rPr>
          <w:b/>
          <w:bCs/>
          <w:color w:val="DE4A1D"/>
        </w:rPr>
        <w:lastRenderedPageBreak/>
        <w:t>Josie:</w:t>
      </w:r>
      <w:r>
        <w:t xml:space="preserve"> </w:t>
      </w:r>
      <w:proofErr w:type="gramStart"/>
      <w:r>
        <w:t>Also</w:t>
      </w:r>
      <w:proofErr w:type="gramEnd"/>
      <w:r>
        <w:t xml:space="preserve"> the curriculum framework, vision impairment, which I obviously, we benchmark everything we do </w:t>
      </w:r>
      <w:proofErr w:type="spellStart"/>
      <w:r>
        <w:t>'cause</w:t>
      </w:r>
      <w:proofErr w:type="spellEnd"/>
      <w:r>
        <w:t xml:space="preserve"> we are specialists.</w:t>
      </w:r>
    </w:p>
    <w:p w14:paraId="2C6170FA" w14:textId="181A1168" w:rsidR="00F71D30" w:rsidRDefault="000B304E">
      <w:pPr>
        <w:pStyle w:val="Script"/>
      </w:pPr>
      <w:r>
        <w:t>But if parents are looking for a guide as to what they should be getting and how it should be integrated, have a read through that and then start, you can start asking the questions. But I think that, I think a</w:t>
      </w:r>
      <w:r>
        <w:t xml:space="preserve">s Laura </w:t>
      </w:r>
      <w:r>
        <w:t>has said there, there's a postcode lottery family support services vary across the country certainly from an education perspective.</w:t>
      </w:r>
    </w:p>
    <w:p w14:paraId="3137FE6A" w14:textId="77777777" w:rsidR="00F71D30" w:rsidRDefault="000B304E">
      <w:pPr>
        <w:pStyle w:val="Script"/>
      </w:pPr>
      <w:r>
        <w:t xml:space="preserve">But the CFEI kind of gives you an example of good practice and what </w:t>
      </w:r>
      <w:proofErr w:type="gramStart"/>
      <w:r>
        <w:t>really</w:t>
      </w:r>
      <w:proofErr w:type="gramEnd"/>
      <w:r>
        <w:t xml:space="preserve"> they should be looking at, generically. But it's sporadic support that is out there. </w:t>
      </w:r>
    </w:p>
    <w:p w14:paraId="4C27E8F2" w14:textId="77777777" w:rsidR="00F71D30" w:rsidRDefault="000B304E">
      <w:pPr>
        <w:pStyle w:val="Script"/>
      </w:pPr>
      <w:r>
        <w:rPr>
          <w:b/>
          <w:bCs/>
          <w:color w:val="6600CC"/>
        </w:rPr>
        <w:t>Kerry:</w:t>
      </w:r>
      <w:r>
        <w:t xml:space="preserve"> Thank you. And if any of our audience do have questions that maybe they don't </w:t>
      </w:r>
      <w:r>
        <w:rPr>
          <w:color w:val="808080"/>
        </w:rPr>
        <w:t>[00:51:00]</w:t>
      </w:r>
      <w:r>
        <w:t xml:space="preserve"> want to put in the chat, that's </w:t>
      </w:r>
      <w:proofErr w:type="gramStart"/>
      <w:r>
        <w:t>absolutely fine</w:t>
      </w:r>
      <w:proofErr w:type="gramEnd"/>
      <w:r>
        <w:t xml:space="preserve"> and we're </w:t>
      </w:r>
      <w:proofErr w:type="gramStart"/>
      <w:r>
        <w:t>really happy</w:t>
      </w:r>
      <w:proofErr w:type="gramEnd"/>
      <w:r>
        <w:t xml:space="preserve"> for you to get in touch with us and I'm sure our </w:t>
      </w:r>
      <w:proofErr w:type="spellStart"/>
      <w:r>
        <w:t>panelists</w:t>
      </w:r>
      <w:proofErr w:type="spellEnd"/>
      <w:r>
        <w:t xml:space="preserve"> would be happy to give, to give you some answers to those as well.</w:t>
      </w:r>
    </w:p>
    <w:p w14:paraId="32206DD9" w14:textId="77777777" w:rsidR="00F71D30" w:rsidRDefault="000B304E">
      <w:pPr>
        <w:pStyle w:val="Script"/>
      </w:pPr>
      <w:r>
        <w:t xml:space="preserve">So please don't feel like you need to do that now. But yeah we, we do welcome your questions and we are happy for you to get in touch with us, which does lead me on to just before we finish, and I do thank </w:t>
      </w:r>
      <w:proofErr w:type="spellStart"/>
      <w:r>
        <w:t>yous</w:t>
      </w:r>
      <w:proofErr w:type="spellEnd"/>
      <w:r>
        <w:t xml:space="preserve"> and things, just leads me on to say that we have got a slide and you'll get this with your pack at the end and it in the next couple of days or so, got a slide of useful resources for you.</w:t>
      </w:r>
    </w:p>
    <w:p w14:paraId="2122E0D2" w14:textId="26D5225B" w:rsidR="00F71D30" w:rsidRDefault="000B304E">
      <w:pPr>
        <w:pStyle w:val="Script"/>
      </w:pPr>
      <w:r>
        <w:t xml:space="preserve">Thank </w:t>
      </w:r>
      <w:proofErr w:type="gramStart"/>
      <w:r>
        <w:t xml:space="preserve">you </w:t>
      </w:r>
      <w:r>
        <w:t>Madhu</w:t>
      </w:r>
      <w:proofErr w:type="gramEnd"/>
      <w:r>
        <w:t xml:space="preserve"> sharing those there. Just telling us, telling you where you can go for various types of supports. But as I say, you will be, you'll be given those in a couple of days. And then if I may just talk about the next couple of webinars that we've got which are both </w:t>
      </w:r>
      <w:proofErr w:type="gramStart"/>
      <w:r>
        <w:t>actually about</w:t>
      </w:r>
      <w:proofErr w:type="gramEnd"/>
      <w:r>
        <w:t xml:space="preserve"> mentorship and the importance of mentorship.</w:t>
      </w:r>
    </w:p>
    <w:p w14:paraId="52179A9A" w14:textId="77777777" w:rsidR="00F71D30" w:rsidRDefault="000B304E">
      <w:pPr>
        <w:pStyle w:val="Script"/>
      </w:pPr>
      <w:r>
        <w:t xml:space="preserve">And the first one is our research webinar, which will be on the 21st of January. And that's talking about the importance of mentorship across different research career stages. That'd be quite an interesting perspective. </w:t>
      </w:r>
      <w:r>
        <w:rPr>
          <w:color w:val="808080"/>
        </w:rPr>
        <w:t>[00:52:00]</w:t>
      </w:r>
      <w:r>
        <w:t xml:space="preserve"> And then on in February we have our social change webinar again. And this time again looking at mentorship.</w:t>
      </w:r>
    </w:p>
    <w:p w14:paraId="6E92D644" w14:textId="77777777" w:rsidR="00F71D30" w:rsidRDefault="000B304E">
      <w:pPr>
        <w:pStyle w:val="Script"/>
      </w:pPr>
      <w:r>
        <w:t xml:space="preserve">I'm going to be hearing from Look </w:t>
      </w:r>
      <w:proofErr w:type="spellStart"/>
      <w:r>
        <w:t>uk</w:t>
      </w:r>
      <w:proofErr w:type="spellEnd"/>
      <w:r>
        <w:t xml:space="preserve"> who have a successful mentorship program for children and young people. So again, quite different context, but equally interesting. And if you'd like to find out more about those, you can go to our </w:t>
      </w:r>
      <w:proofErr w:type="gramStart"/>
      <w:r>
        <w:t>website</w:t>
      </w:r>
      <w:proofErr w:type="gramEnd"/>
      <w:r>
        <w:t xml:space="preserve"> and you'll be able to sign up there as well. So really hope to see you there.</w:t>
      </w:r>
    </w:p>
    <w:p w14:paraId="1232E41E" w14:textId="2C51EC97" w:rsidR="00F71D30" w:rsidRDefault="000B304E">
      <w:pPr>
        <w:pStyle w:val="Script"/>
      </w:pPr>
      <w:r>
        <w:lastRenderedPageBreak/>
        <w:t xml:space="preserve">But really it, it's been great to have </w:t>
      </w:r>
      <w:r>
        <w:t xml:space="preserve">these three </w:t>
      </w:r>
      <w:proofErr w:type="spellStart"/>
      <w:r>
        <w:t>panelists</w:t>
      </w:r>
      <w:proofErr w:type="spellEnd"/>
      <w:r>
        <w:t xml:space="preserve"> and, just to </w:t>
      </w:r>
      <w:proofErr w:type="spellStart"/>
      <w:r>
        <w:t>to</w:t>
      </w:r>
      <w:proofErr w:type="spellEnd"/>
      <w:r>
        <w:t xml:space="preserve"> have your advice here is I'm sure </w:t>
      </w:r>
      <w:proofErr w:type="gramStart"/>
      <w:r>
        <w:t>really valuable</w:t>
      </w:r>
      <w:proofErr w:type="gramEnd"/>
      <w:r>
        <w:t xml:space="preserve"> for lots of people. </w:t>
      </w:r>
      <w:proofErr w:type="gramStart"/>
      <w:r>
        <w:t>So</w:t>
      </w:r>
      <w:proofErr w:type="gramEnd"/>
      <w:r>
        <w:t xml:space="preserve"> thank you so much for that. And thanks everyone for coming and for sparing your time. I hope that you've taken some useful advice and resources out of</w:t>
      </w:r>
      <w:r>
        <w:t xml:space="preserve"> this.</w:t>
      </w:r>
    </w:p>
    <w:p w14:paraId="45661EA7" w14:textId="77777777" w:rsidR="00F71D30" w:rsidRDefault="000B304E">
      <w:pPr>
        <w:pStyle w:val="Script"/>
      </w:pPr>
      <w:r>
        <w:t xml:space="preserve">And as I say, please do keep in touch if you have any further questions, and we will make sure that they're answered as, as best that they can be. </w:t>
      </w:r>
      <w:proofErr w:type="gramStart"/>
      <w:r>
        <w:t>So</w:t>
      </w:r>
      <w:proofErr w:type="gramEnd"/>
      <w:r>
        <w:t xml:space="preserve"> all that remains for me today is thank you so much and hopefully see you in a future webinar. Thank </w:t>
      </w:r>
      <w:proofErr w:type="gramStart"/>
      <w:r>
        <w:t>you.</w:t>
      </w:r>
      <w:r>
        <w:rPr>
          <w:color w:val="808080"/>
        </w:rPr>
        <w:t>[</w:t>
      </w:r>
      <w:proofErr w:type="gramEnd"/>
      <w:r>
        <w:rPr>
          <w:color w:val="808080"/>
        </w:rPr>
        <w:t>00:53:00]</w:t>
      </w:r>
      <w:r>
        <w:t xml:space="preserve"> </w:t>
      </w:r>
    </w:p>
    <w:p w14:paraId="79B2B8A4" w14:textId="77777777" w:rsidR="00F71D30" w:rsidRDefault="000B304E">
      <w:pPr>
        <w:pStyle w:val="Script"/>
      </w:pPr>
      <w:r>
        <w:rPr>
          <w:b/>
          <w:bCs/>
          <w:color w:val="583E31"/>
        </w:rPr>
        <w:t>Gillian:</w:t>
      </w:r>
      <w:r>
        <w:t xml:space="preserve"> Thank you so much. </w:t>
      </w:r>
    </w:p>
    <w:p w14:paraId="586272D3" w14:textId="77777777" w:rsidR="00F71D30" w:rsidRDefault="000B304E">
      <w:pPr>
        <w:pStyle w:val="Script"/>
      </w:pPr>
      <w:r>
        <w:rPr>
          <w:b/>
          <w:bCs/>
          <w:color w:val="6600CC"/>
        </w:rPr>
        <w:t>Kerry:</w:t>
      </w:r>
      <w:r>
        <w:t xml:space="preserve"> Thank you. </w:t>
      </w:r>
    </w:p>
    <w:p w14:paraId="53DBDD3F" w14:textId="77777777" w:rsidR="00F71D30" w:rsidRDefault="000B304E">
      <w:pPr>
        <w:pStyle w:val="Script"/>
      </w:pPr>
      <w:r>
        <w:rPr>
          <w:b/>
          <w:bCs/>
          <w:color w:val="DE4A1D"/>
        </w:rPr>
        <w:t>Josie:</w:t>
      </w:r>
      <w:r>
        <w:t xml:space="preserve"> Thank you.</w:t>
      </w:r>
    </w:p>
    <w:sectPr w:rsidR="00F71D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9539A"/>
    <w:multiLevelType w:val="hybridMultilevel"/>
    <w:tmpl w:val="0A1E8630"/>
    <w:lvl w:ilvl="0" w:tplc="762E232C">
      <w:start w:val="1"/>
      <w:numFmt w:val="bullet"/>
      <w:lvlText w:val="●"/>
      <w:lvlJc w:val="left"/>
      <w:pPr>
        <w:ind w:left="720" w:hanging="360"/>
      </w:pPr>
    </w:lvl>
    <w:lvl w:ilvl="1" w:tplc="9FC4CE84">
      <w:start w:val="1"/>
      <w:numFmt w:val="bullet"/>
      <w:lvlText w:val="○"/>
      <w:lvlJc w:val="left"/>
      <w:pPr>
        <w:ind w:left="1440" w:hanging="360"/>
      </w:pPr>
    </w:lvl>
    <w:lvl w:ilvl="2" w:tplc="54E695B6">
      <w:start w:val="1"/>
      <w:numFmt w:val="bullet"/>
      <w:lvlText w:val="■"/>
      <w:lvlJc w:val="left"/>
      <w:pPr>
        <w:ind w:left="2160" w:hanging="360"/>
      </w:pPr>
    </w:lvl>
    <w:lvl w:ilvl="3" w:tplc="E9B8DCC8">
      <w:start w:val="1"/>
      <w:numFmt w:val="bullet"/>
      <w:lvlText w:val="●"/>
      <w:lvlJc w:val="left"/>
      <w:pPr>
        <w:ind w:left="2880" w:hanging="360"/>
      </w:pPr>
    </w:lvl>
    <w:lvl w:ilvl="4" w:tplc="9B20A958">
      <w:start w:val="1"/>
      <w:numFmt w:val="bullet"/>
      <w:lvlText w:val="○"/>
      <w:lvlJc w:val="left"/>
      <w:pPr>
        <w:ind w:left="3600" w:hanging="360"/>
      </w:pPr>
    </w:lvl>
    <w:lvl w:ilvl="5" w:tplc="07B8900E">
      <w:start w:val="1"/>
      <w:numFmt w:val="bullet"/>
      <w:lvlText w:val="■"/>
      <w:lvlJc w:val="left"/>
      <w:pPr>
        <w:ind w:left="4320" w:hanging="360"/>
      </w:pPr>
    </w:lvl>
    <w:lvl w:ilvl="6" w:tplc="1108BBE4">
      <w:start w:val="1"/>
      <w:numFmt w:val="bullet"/>
      <w:lvlText w:val="●"/>
      <w:lvlJc w:val="left"/>
      <w:pPr>
        <w:ind w:left="5040" w:hanging="360"/>
      </w:pPr>
    </w:lvl>
    <w:lvl w:ilvl="7" w:tplc="BDC6C7AC">
      <w:start w:val="1"/>
      <w:numFmt w:val="bullet"/>
      <w:lvlText w:val="●"/>
      <w:lvlJc w:val="left"/>
      <w:pPr>
        <w:ind w:left="5760" w:hanging="360"/>
      </w:pPr>
    </w:lvl>
    <w:lvl w:ilvl="8" w:tplc="B16AA37A">
      <w:start w:val="1"/>
      <w:numFmt w:val="bullet"/>
      <w:lvlText w:val="●"/>
      <w:lvlJc w:val="left"/>
      <w:pPr>
        <w:ind w:left="6480" w:hanging="360"/>
      </w:pPr>
    </w:lvl>
  </w:abstractNum>
  <w:num w:numId="1" w16cid:durableId="597159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D30"/>
    <w:rsid w:val="000B304E"/>
    <w:rsid w:val="003146FC"/>
    <w:rsid w:val="00423534"/>
    <w:rsid w:val="004E2E93"/>
    <w:rsid w:val="00955D64"/>
    <w:rsid w:val="00973E1D"/>
    <w:rsid w:val="009A1020"/>
    <w:rsid w:val="00CA4B2C"/>
    <w:rsid w:val="00DE5BDF"/>
    <w:rsid w:val="00F71D30"/>
    <w:rsid w:val="00FC1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E05BD"/>
  <w15:docId w15:val="{9E66E458-5A25-45E5-97BF-14CCBC4B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23</Pages>
  <Words>7948</Words>
  <Characters>45307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audio1449484597</vt:lpstr>
    </vt:vector>
  </TitlesOfParts>
  <Company/>
  <LinksUpToDate>false</LinksUpToDate>
  <CharactersWithSpaces>53149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audio1449484597</dc:title>
  <dc:creator>Un-named</dc:creator>
  <cp:lastModifiedBy>Madhumitha Arjunan</cp:lastModifiedBy>
  <cp:revision>2</cp:revision>
  <dcterms:created xsi:type="dcterms:W3CDTF">2025-11-06T16:00:00Z</dcterms:created>
  <dcterms:modified xsi:type="dcterms:W3CDTF">2025-11-06T17:31:00Z</dcterms:modified>
</cp:coreProperties>
</file>